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ackground w:color="FFFFFF"/>
  <w:body>
    <w:p w:rsidR="003816B8" w:rsidRDefault="00954736" w14:paraId="76309D66" w14:textId="77777777">
      <w:r>
        <w:t>Reception Early Years Foundation Stage</w:t>
      </w:r>
    </w:p>
    <w:tbl>
      <w:tblPr>
        <w:tblStyle w:val="a4"/>
        <w:tblW w:w="1509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600" w:firstRow="0" w:lastRow="0" w:firstColumn="0" w:lastColumn="0" w:noHBand="1" w:noVBand="1"/>
      </w:tblPr>
      <w:tblGrid>
        <w:gridCol w:w="1395"/>
        <w:gridCol w:w="2310"/>
        <w:gridCol w:w="2655"/>
        <w:gridCol w:w="2310"/>
        <w:gridCol w:w="2325"/>
        <w:gridCol w:w="1980"/>
        <w:gridCol w:w="2115"/>
      </w:tblGrid>
      <w:tr w:rsidR="003816B8" w:rsidTr="419DCE9F" w14:paraId="3354E0AA" w14:textId="77777777">
        <w:tc>
          <w:tcPr>
            <w:tcW w:w="139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3816B8" w14:paraId="672A6659" w14:textId="77777777">
            <w:pPr>
              <w:widowControl w:val="0"/>
              <w:spacing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31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B779344" w14:textId="77777777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 Autumn 1</w:t>
            </w:r>
          </w:p>
        </w:tc>
        <w:tc>
          <w:tcPr>
            <w:tcW w:w="265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21DB6DCA" w14:textId="77777777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 Autumn 2</w:t>
            </w:r>
          </w:p>
        </w:tc>
        <w:tc>
          <w:tcPr>
            <w:tcW w:w="231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04819841" w14:textId="77777777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 Spring 1</w:t>
            </w:r>
          </w:p>
        </w:tc>
        <w:tc>
          <w:tcPr>
            <w:tcW w:w="232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17CC00DC" w14:textId="77777777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Spring 2</w:t>
            </w:r>
          </w:p>
        </w:tc>
        <w:tc>
          <w:tcPr>
            <w:tcW w:w="198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0DCEF34A" w14:textId="77777777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Summer 1</w:t>
            </w:r>
          </w:p>
        </w:tc>
        <w:tc>
          <w:tcPr>
            <w:tcW w:w="211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44FAD4C" w14:textId="77777777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Summer 2 </w:t>
            </w:r>
          </w:p>
        </w:tc>
      </w:tr>
      <w:tr w:rsidR="003816B8" w:rsidTr="419DCE9F" w14:paraId="2CDF5304" w14:textId="77777777">
        <w:trPr>
          <w:trHeight w:val="116"/>
        </w:trPr>
        <w:tc>
          <w:tcPr>
            <w:tcW w:w="139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3816B8" w14:paraId="0A37501D" w14:textId="77777777">
            <w:pPr>
              <w:widowControl w:val="0"/>
              <w:spacing w:line="240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231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0DEC8EAB" w14:textId="77777777">
            <w:pPr>
              <w:widowControl w:val="0"/>
              <w:spacing w:line="240" w:lineRule="auto"/>
              <w:jc w:val="center"/>
              <w:rPr>
                <w:color w:val="000000"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Fantastic Me</w:t>
            </w:r>
          </w:p>
        </w:tc>
        <w:tc>
          <w:tcPr>
            <w:tcW w:w="265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00686DC6" w:rsidRDefault="00686DC6" w14:paraId="4CA0AB90" w14:textId="25F1BF17">
            <w:pPr>
              <w:widowControl w:val="0"/>
              <w:spacing w:line="240" w:lineRule="auto"/>
              <w:jc w:val="center"/>
              <w:rPr>
                <w:color w:val="000000"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Ice Explorers</w:t>
            </w:r>
          </w:p>
        </w:tc>
        <w:tc>
          <w:tcPr>
            <w:tcW w:w="231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5F97065F" w14:textId="77777777">
            <w:pPr>
              <w:widowControl w:val="0"/>
              <w:spacing w:line="240" w:lineRule="auto"/>
              <w:jc w:val="center"/>
              <w:rPr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>There’s a hero in everyone</w:t>
            </w:r>
          </w:p>
        </w:tc>
        <w:tc>
          <w:tcPr>
            <w:tcW w:w="232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14780AC" w14:textId="77777777">
            <w:pPr>
              <w:widowControl w:val="0"/>
              <w:spacing w:line="240" w:lineRule="auto"/>
              <w:jc w:val="center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Tell me a story </w:t>
            </w:r>
          </w:p>
        </w:tc>
        <w:tc>
          <w:tcPr>
            <w:tcW w:w="198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1D3C9B0" w14:textId="77777777">
            <w:pPr>
              <w:widowControl w:val="0"/>
              <w:spacing w:line="240" w:lineRule="auto"/>
              <w:jc w:val="center"/>
              <w:rPr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Amazing Animals</w:t>
            </w:r>
          </w:p>
        </w:tc>
        <w:tc>
          <w:tcPr>
            <w:tcW w:w="2115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B1C7F5B" w14:textId="77777777">
            <w:pPr>
              <w:widowControl w:val="0"/>
              <w:spacing w:line="240" w:lineRule="auto"/>
              <w:jc w:val="center"/>
              <w:rPr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>Travel &amp; Transport</w:t>
            </w:r>
          </w:p>
        </w:tc>
      </w:tr>
      <w:tr w:rsidR="003816B8" w:rsidTr="419DCE9F" w14:paraId="6E6E778F" w14:textId="77777777">
        <w:trPr>
          <w:trHeight w:val="480"/>
        </w:trPr>
        <w:tc>
          <w:tcPr>
            <w:tcW w:w="139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3816B8" w14:paraId="5DAB6C7B" w14:textId="77777777">
            <w:pPr>
              <w:rPr>
                <w:color w:val="000000"/>
                <w:sz w:val="12"/>
                <w:szCs w:val="12"/>
                <w:highlight w:val="white"/>
              </w:rPr>
            </w:pP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10A22B20" w14:textId="77777777">
            <w:pPr>
              <w:rPr>
                <w:b/>
                <w:sz w:val="12"/>
                <w:szCs w:val="12"/>
                <w:highlight w:val="white"/>
              </w:rPr>
            </w:pPr>
            <w:r>
              <w:rPr>
                <w:b/>
                <w:sz w:val="12"/>
                <w:szCs w:val="12"/>
                <w:highlight w:val="white"/>
              </w:rPr>
              <w:t xml:space="preserve">All about Me </w:t>
            </w:r>
          </w:p>
          <w:p w:rsidR="003816B8" w:rsidRDefault="00954736" w14:paraId="20247C27" w14:textId="77777777">
            <w:pPr>
              <w:rPr>
                <w:b/>
                <w:sz w:val="12"/>
                <w:szCs w:val="12"/>
                <w:highlight w:val="white"/>
              </w:rPr>
            </w:pPr>
            <w:r w:rsidRPr="2A88CFC6" w:rsidR="00954736">
              <w:rPr>
                <w:b w:val="1"/>
                <w:bCs w:val="1"/>
                <w:sz w:val="12"/>
                <w:szCs w:val="12"/>
                <w:highlight w:val="white"/>
              </w:rPr>
              <w:t xml:space="preserve">All about my family </w:t>
            </w:r>
          </w:p>
          <w:p w:rsidR="1FFC195D" w:rsidP="2A88CFC6" w:rsidRDefault="1FFC195D" w14:paraId="71DF135A" w14:textId="4BAECF52">
            <w:pPr>
              <w:rPr>
                <w:b w:val="1"/>
                <w:bCs w:val="1"/>
                <w:sz w:val="12"/>
                <w:szCs w:val="12"/>
                <w:highlight w:val="white"/>
              </w:rPr>
            </w:pPr>
            <w:r w:rsidRPr="2A88CFC6" w:rsidR="1FFC195D">
              <w:rPr>
                <w:b w:val="1"/>
                <w:bCs w:val="1"/>
                <w:sz w:val="12"/>
                <w:szCs w:val="12"/>
                <w:highlight w:val="white"/>
              </w:rPr>
              <w:t>We will learn and celebrate the importance our place in the community and world.</w:t>
            </w:r>
          </w:p>
          <w:p w:rsidR="169BD567" w:rsidP="2A88CFC6" w:rsidRDefault="169BD567" w14:paraId="27F6FE0D" w14:textId="3385F962">
            <w:pPr>
              <w:rPr>
                <w:b w:val="1"/>
                <w:bCs w:val="1"/>
                <w:sz w:val="12"/>
                <w:szCs w:val="12"/>
                <w:highlight w:val="white"/>
              </w:rPr>
            </w:pPr>
            <w:r w:rsidRPr="2A88CFC6" w:rsidR="169BD567">
              <w:rPr>
                <w:b w:val="1"/>
                <w:bCs w:val="1"/>
                <w:sz w:val="12"/>
                <w:szCs w:val="12"/>
                <w:highlight w:val="white"/>
              </w:rPr>
              <w:t xml:space="preserve">We will celebrate our individuality and the </w:t>
            </w:r>
            <w:r w:rsidRPr="2A88CFC6" w:rsidR="169BD567">
              <w:rPr>
                <w:b w:val="1"/>
                <w:bCs w:val="1"/>
                <w:sz w:val="12"/>
                <w:szCs w:val="12"/>
                <w:highlight w:val="white"/>
              </w:rPr>
              <w:t>similarities</w:t>
            </w:r>
            <w:r w:rsidRPr="2A88CFC6" w:rsidR="169BD567">
              <w:rPr>
                <w:b w:val="1"/>
                <w:bCs w:val="1"/>
                <w:sz w:val="12"/>
                <w:szCs w:val="12"/>
                <w:highlight w:val="white"/>
              </w:rPr>
              <w:t xml:space="preserve"> between us all.</w:t>
            </w:r>
          </w:p>
          <w:p w:rsidR="003816B8" w:rsidP="3229E7BF" w:rsidRDefault="003816B8" w14:paraId="4AD58436" w14:textId="04153A36">
            <w:pPr>
              <w:rPr>
                <w:b/>
                <w:bCs/>
                <w:sz w:val="12"/>
                <w:szCs w:val="12"/>
                <w:highlight w:val="white"/>
              </w:rPr>
            </w:pPr>
          </w:p>
        </w:tc>
        <w:tc>
          <w:tcPr>
            <w:tcW w:w="26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6D012242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 xml:space="preserve"> Ice Explorers! -Come on an adventure to the icy lands of the Arctic and Antarctica, you will need to wrap up warm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2A88CFC6" w:rsidRDefault="00954736" w14:noSpellErr="1" w14:paraId="1AFCD062" w14:textId="0917D031">
            <w:pPr>
              <w:widowControl w:val="0"/>
              <w:spacing w:line="240" w:lineRule="auto"/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</w:pPr>
            <w:r w:rsidRPr="2A88CFC6" w:rsidR="00954736"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 xml:space="preserve">What makes a hero? </w:t>
            </w:r>
          </w:p>
          <w:p w:rsidR="003816B8" w:rsidP="2A88CFC6" w:rsidRDefault="00954736" w14:paraId="08438FAC" w14:textId="20681EA4">
            <w:pPr>
              <w:widowControl w:val="0"/>
              <w:spacing w:line="240" w:lineRule="auto"/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</w:pPr>
            <w:r w:rsidRPr="2A88CFC6" w:rsidR="00954736"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>How can you bring out the superhero in yourself?</w:t>
            </w:r>
          </w:p>
          <w:p w:rsidR="003816B8" w:rsidP="2A88CFC6" w:rsidRDefault="00954736" w14:paraId="73DA77D3" w14:textId="7A377359">
            <w:pPr>
              <w:widowControl w:val="0"/>
              <w:spacing w:line="240" w:lineRule="auto"/>
              <w:rPr>
                <w:b w:val="1"/>
                <w:bCs w:val="1"/>
                <w:color w:val="000000"/>
                <w:sz w:val="12"/>
                <w:szCs w:val="12"/>
              </w:rPr>
            </w:pPr>
            <w:r w:rsidRPr="2A88CFC6" w:rsidR="00954736"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 xml:space="preserve"> </w:t>
            </w:r>
            <w:r w:rsidRPr="2A88CFC6" w:rsidR="00954736">
              <w:rPr>
                <w:b w:val="1"/>
                <w:bCs w:val="1"/>
                <w:color w:val="000000" w:themeColor="text1" w:themeTint="FF" w:themeShade="FF"/>
                <w:sz w:val="12"/>
                <w:szCs w:val="12"/>
                <w:highlight w:val="white"/>
              </w:rPr>
              <w:t>People who help us in our community</w:t>
            </w:r>
          </w:p>
        </w:tc>
        <w:tc>
          <w:tcPr>
            <w:tcW w:w="23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0A194BBC" w:rsidRDefault="00954736" w14:paraId="13A03D95" w14:textId="0432669D">
            <w:pPr>
              <w:widowControl w:val="0"/>
              <w:spacing w:line="240" w:lineRule="auto"/>
              <w:rPr>
                <w:b/>
                <w:bCs/>
                <w:sz w:val="12"/>
                <w:szCs w:val="12"/>
              </w:rPr>
            </w:pPr>
            <w:r w:rsidRPr="0A194BBC">
              <w:rPr>
                <w:b/>
                <w:bCs/>
                <w:sz w:val="12"/>
                <w:szCs w:val="12"/>
              </w:rPr>
              <w:t xml:space="preserve">Traditional tales </w:t>
            </w:r>
          </w:p>
          <w:p w:rsidR="003816B8" w:rsidP="2A88CFC6" w:rsidRDefault="00954736" w14:paraId="1368AB55" w14:noSpellErr="1" w14:textId="7C687BC4">
            <w:pPr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2A88CFC6" w:rsidR="21C22239">
              <w:rPr>
                <w:b w:val="1"/>
                <w:bCs w:val="1"/>
                <w:sz w:val="12"/>
                <w:szCs w:val="12"/>
              </w:rPr>
              <w:t>W</w:t>
            </w:r>
            <w:r w:rsidRPr="2A88CFC6" w:rsidR="00954736">
              <w:rPr>
                <w:b w:val="1"/>
                <w:bCs w:val="1"/>
                <w:sz w:val="12"/>
                <w:szCs w:val="12"/>
              </w:rPr>
              <w:t>e will enter the world of traditi</w:t>
            </w:r>
            <w:r w:rsidRPr="2A88CFC6" w:rsidR="00686DC6">
              <w:rPr>
                <w:b w:val="1"/>
                <w:bCs w:val="1"/>
                <w:sz w:val="12"/>
                <w:szCs w:val="12"/>
              </w:rPr>
              <w:t xml:space="preserve">onal tales, retelling </w:t>
            </w:r>
            <w:r w:rsidRPr="2A88CFC6" w:rsidR="00686DC6">
              <w:rPr>
                <w:b w:val="1"/>
                <w:bCs w:val="1"/>
                <w:sz w:val="12"/>
                <w:szCs w:val="12"/>
              </w:rPr>
              <w:t>stories</w:t>
            </w:r>
            <w:r w:rsidRPr="2A88CFC6" w:rsidR="00686DC6">
              <w:rPr>
                <w:b w:val="1"/>
                <w:bCs w:val="1"/>
                <w:sz w:val="12"/>
                <w:szCs w:val="12"/>
              </w:rPr>
              <w:t xml:space="preserve"> and sequencing events</w:t>
            </w:r>
          </w:p>
        </w:tc>
        <w:tc>
          <w:tcPr>
            <w:tcW w:w="198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2A88CFC6" w:rsidRDefault="00954736" w14:noSpellErr="1" w14:paraId="60C22644" w14:textId="03D39DC9">
            <w:pPr>
              <w:widowControl w:val="0"/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2A88CFC6" w:rsidR="00954736">
              <w:rPr>
                <w:b w:val="1"/>
                <w:bCs w:val="1"/>
                <w:sz w:val="12"/>
                <w:szCs w:val="12"/>
              </w:rPr>
              <w:t xml:space="preserve">Animals </w:t>
            </w:r>
            <w:r w:rsidRPr="2A88CFC6" w:rsidR="5BF11A27">
              <w:rPr>
                <w:b w:val="1"/>
                <w:bCs w:val="1"/>
                <w:sz w:val="12"/>
                <w:szCs w:val="12"/>
              </w:rPr>
              <w:t>around the world</w:t>
            </w:r>
          </w:p>
          <w:p w:rsidR="003816B8" w:rsidP="0A194BBC" w:rsidRDefault="00954736" w14:paraId="61B77C89" w14:textId="408E131F">
            <w:pPr>
              <w:widowControl w:val="0"/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2A88CFC6" w:rsidR="34155C73">
              <w:rPr>
                <w:b w:val="1"/>
                <w:bCs w:val="1"/>
                <w:sz w:val="12"/>
                <w:szCs w:val="12"/>
              </w:rPr>
              <w:t xml:space="preserve">We will go on an animal adventure, finding out </w:t>
            </w:r>
            <w:r w:rsidRPr="2A88CFC6" w:rsidR="08AEA167">
              <w:rPr>
                <w:b w:val="1"/>
                <w:bCs w:val="1"/>
                <w:sz w:val="12"/>
                <w:szCs w:val="12"/>
              </w:rPr>
              <w:t>their different habitats, types of animals and the importance of caring for them.</w:t>
            </w:r>
          </w:p>
        </w:tc>
        <w:tc>
          <w:tcPr>
            <w:tcW w:w="211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0B025AAD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>There are many different types of transport.</w:t>
            </w:r>
          </w:p>
          <w:p w:rsidR="003816B8" w:rsidRDefault="00686DC6" w14:paraId="019F140B" w14:textId="4EDE357B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2A88CFC6" w:rsidR="00686DC6">
              <w:rPr>
                <w:b w:val="1"/>
                <w:bCs w:val="1"/>
                <w:sz w:val="12"/>
                <w:szCs w:val="12"/>
              </w:rPr>
              <w:t>We will explore how we can travel from place to another</w:t>
            </w:r>
          </w:p>
          <w:p w:rsidR="7ACE296A" w:rsidP="2A88CFC6" w:rsidRDefault="7ACE296A" w14:paraId="09B0AFC5" w14:textId="0DCA04C9">
            <w:pPr>
              <w:widowControl w:val="0"/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2A88CFC6" w:rsidR="7ACE296A">
              <w:rPr>
                <w:b w:val="1"/>
                <w:bCs w:val="1"/>
                <w:sz w:val="12"/>
                <w:szCs w:val="12"/>
              </w:rPr>
              <w:t xml:space="preserve">Talk about past events, such as places we have visited and the transported we needed to use to go on </w:t>
            </w:r>
            <w:r w:rsidRPr="2A88CFC6" w:rsidR="43DECC8F">
              <w:rPr>
                <w:b w:val="1"/>
                <w:bCs w:val="1"/>
                <w:sz w:val="12"/>
                <w:szCs w:val="12"/>
              </w:rPr>
              <w:t>our journeys.</w:t>
            </w:r>
          </w:p>
          <w:p w:rsidR="003816B8" w:rsidRDefault="003816B8" w14:paraId="02EB378F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</w:p>
        </w:tc>
      </w:tr>
      <w:tr w:rsidR="003816B8" w:rsidTr="419DCE9F" w14:paraId="26558A89" w14:textId="77777777">
        <w:trPr>
          <w:trHeight w:val="3405"/>
        </w:trPr>
        <w:tc>
          <w:tcPr>
            <w:tcW w:w="139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75C80E0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 xml:space="preserve">Literacy and suggested text </w:t>
            </w:r>
          </w:p>
          <w:p w:rsidR="003816B8" w:rsidRDefault="00954736" w14:paraId="4785F2FE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 xml:space="preserve">Taught alongside systematic phonics  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2A88CFC6" w:rsidRDefault="003816B8" w14:noSpellErr="1" w14:paraId="11254510" w14:textId="67E64F0C">
            <w:pPr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</w:pPr>
            <w:r w:rsidR="00AA1069">
              <w:drawing>
                <wp:inline wp14:editId="66C6E152" wp14:anchorId="099D70A4">
                  <wp:extent cx="558800" cy="586975"/>
                  <wp:effectExtent l="0" t="0" r="0" b="3810"/>
                  <wp:docPr id="1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116" cy="591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88CFC6" w:rsidR="00AA1069"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 xml:space="preserve">    </w:t>
            </w:r>
            <w:r w:rsidR="00AA1069">
              <w:drawing>
                <wp:inline wp14:editId="05FAB0C7" wp14:anchorId="2FCBBB64">
                  <wp:extent cx="624233" cy="603250"/>
                  <wp:effectExtent l="0" t="0" r="4445" b="6350"/>
                  <wp:docPr id="2" name="Picture 2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706" cy="606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name="_GoBack" w:id="0"/>
            <w:bookmarkEnd w:id="0"/>
          </w:p>
          <w:p w:rsidR="003816B8" w:rsidP="2A88CFC6" w:rsidRDefault="003816B8" w14:paraId="510C577A" w14:noSpellErr="1" w14:textId="6DB533D2">
            <w:pPr>
              <w:pStyle w:val="Normal"/>
            </w:pPr>
            <w:r w:rsidR="453DD9FF">
              <w:drawing>
                <wp:inline wp14:editId="13568B59" wp14:anchorId="3BC88AD2">
                  <wp:extent cx="582257" cy="533400"/>
                  <wp:effectExtent l="0" t="0" r="8890" b="0"/>
                  <wp:docPr id="129711245" name="Picture 4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706" cy="538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C8727E3">
              <w:drawing>
                <wp:inline wp14:editId="71D41724" wp14:anchorId="0C68F158">
                  <wp:extent cx="503950" cy="523948"/>
                  <wp:effectExtent l="0" t="0" r="0" b="0"/>
                  <wp:docPr id="1631725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3172511" name="Picture 163172511"/>
                          <pic:cNvPicPr/>
                        </pic:nvPicPr>
                        <pic:blipFill>
                          <a:blip xmlns:r="http://schemas.openxmlformats.org/officeDocument/2006/relationships" r:embed="rId179698057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3950" cy="523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0AD62E7">
              <w:rPr/>
              <w:t xml:space="preserve">  </w:t>
            </w:r>
            <w:r w:rsidR="40AD62E7">
              <w:drawing>
                <wp:inline wp14:editId="1969F501" wp14:anchorId="5F69525E">
                  <wp:extent cx="576507" cy="514422"/>
                  <wp:effectExtent l="0" t="0" r="0" b="0"/>
                  <wp:docPr id="8729645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72964522" name="Picture 872964522"/>
                          <pic:cNvPicPr/>
                        </pic:nvPicPr>
                        <pic:blipFill>
                          <a:blip xmlns:r="http://schemas.openxmlformats.org/officeDocument/2006/relationships" r:embed="rId12362032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6507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6A05A809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0" distB="0" distL="0" distR="0" wp14:anchorId="5AD5B686" wp14:editId="07777777">
                  <wp:extent cx="609278" cy="528041"/>
                  <wp:effectExtent l="0" t="0" r="0" b="0"/>
                  <wp:docPr id="126" name="image20.jpg" descr="Lost and Found: Amazon.co.uk: Jeffers, Oliver, Jeffers, Oliver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jpg" descr="Lost and Found: Amazon.co.uk: Jeffers, Oliver, Jeffers, Oliver: Books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278" cy="5280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2"/>
                <w:szCs w:val="12"/>
              </w:rPr>
              <w:drawing>
                <wp:inline distT="0" distB="0" distL="0" distR="0" wp14:anchorId="1B566679" wp14:editId="07777777">
                  <wp:extent cx="522287" cy="553625"/>
                  <wp:effectExtent l="0" t="0" r="0" b="0"/>
                  <wp:docPr id="125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287" cy="553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55371204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0" distB="0" distL="0" distR="0" wp14:anchorId="6B14732F" wp14:editId="07777777">
                  <wp:extent cx="599799" cy="554436"/>
                  <wp:effectExtent l="0" t="0" r="0" b="0"/>
                  <wp:docPr id="128" name="image1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jp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799" cy="5544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1A5D4216" wp14:editId="07777777">
                  <wp:extent cx="474662" cy="593328"/>
                  <wp:effectExtent l="0" t="0" r="0" b="0"/>
                  <wp:docPr id="127" name="image3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jp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662" cy="5933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AA1069" w:rsidRDefault="00AA1069" w14:paraId="5A39BBE3" w14:noSpellErr="1" w14:textId="1757E16D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2A88CFC6" w:rsidR="00AA1069">
              <w:rPr>
                <w:sz w:val="12"/>
                <w:szCs w:val="12"/>
              </w:rPr>
              <w:t xml:space="preserve"> </w:t>
            </w:r>
            <w:r w:rsidR="00AA1069">
              <w:drawing>
                <wp:inline wp14:editId="3FAF31B8" wp14:anchorId="3568DB1B">
                  <wp:extent cx="490837" cy="495300"/>
                  <wp:effectExtent l="0" t="0" r="5080" b="0"/>
                  <wp:docPr id="5" name="Picture 5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293" cy="504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0A194BBC" w:rsidRDefault="001470B7" w14:paraId="79BC6D81" w14:textId="16D9E672">
            <w:pPr>
              <w:tabs>
                <w:tab w:val="left" w:pos="1170"/>
              </w:tabs>
              <w:rPr>
                <w:b/>
                <w:bCs/>
                <w:sz w:val="12"/>
                <w:szCs w:val="1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16120DE3" wp14:editId="54267FA0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0</wp:posOffset>
                  </wp:positionV>
                  <wp:extent cx="400050" cy="400050"/>
                  <wp:effectExtent l="0" t="0" r="0" b="0"/>
                  <wp:wrapSquare wrapText="bothSides" distT="0" distB="0" distL="114300" distR="114300"/>
                  <wp:docPr id="118" name="image9.jpg" descr="Image result for topsy and tim go to the dentis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Image result for topsy and tim go to the dentist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A194BBC" w:rsidR="00954736">
              <w:rPr>
                <w:b/>
                <w:bCs/>
                <w:color w:val="000000"/>
                <w:sz w:val="12"/>
                <w:szCs w:val="12"/>
              </w:rPr>
              <w:t xml:space="preserve"> </w:t>
            </w:r>
            <w:r w:rsidR="00954736">
              <w:rPr>
                <w:noProof/>
                <w:sz w:val="12"/>
                <w:szCs w:val="12"/>
              </w:rPr>
              <w:drawing>
                <wp:inline distT="0" distB="0" distL="0" distR="0" wp14:anchorId="516B8F36" wp14:editId="07777777">
                  <wp:extent cx="463017" cy="400235"/>
                  <wp:effectExtent l="0" t="0" r="0" b="0"/>
                  <wp:docPr id="129" name="image22.jpg" descr="Image result for supertato veggies assemb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jpg" descr="Image result for supertato veggies assemble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017" cy="4002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A194BBC" w:rsidR="00954736">
              <w:rPr>
                <w:b/>
                <w:bCs/>
                <w:color w:val="000000"/>
                <w:sz w:val="12"/>
                <w:szCs w:val="12"/>
              </w:rPr>
              <w:t xml:space="preserve">    </w:t>
            </w:r>
            <w:r>
              <w:rPr>
                <w:b/>
                <w:noProof/>
                <w:sz w:val="12"/>
                <w:szCs w:val="12"/>
              </w:rPr>
              <w:drawing>
                <wp:inline distT="114300" distB="114300" distL="114300" distR="114300" wp14:anchorId="406A64C0" wp14:editId="4CA80293">
                  <wp:extent cx="503237" cy="503237"/>
                  <wp:effectExtent l="0" t="0" r="0" b="0"/>
                  <wp:docPr id="131" name="image2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jp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237" cy="5032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54736"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44D98CC8" wp14:editId="0025A9A6">
                  <wp:simplePos x="0" y="0"/>
                  <wp:positionH relativeFrom="column">
                    <wp:posOffset>-5076</wp:posOffset>
                  </wp:positionH>
                  <wp:positionV relativeFrom="paragraph">
                    <wp:posOffset>0</wp:posOffset>
                  </wp:positionV>
                  <wp:extent cx="400050" cy="400050"/>
                  <wp:effectExtent l="0" t="0" r="0" b="0"/>
                  <wp:wrapSquare wrapText="bothSides" distT="0" distB="0" distL="114300" distR="114300"/>
                  <wp:docPr id="119" name="image11.jpg" descr="Image result for topsy and tim go to the dentis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jpg" descr="Image result for topsy and tim go to the dentist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A194BBC" w:rsidP="0A194BBC" w:rsidRDefault="0A194BBC" w14:paraId="1837E5EA" w14:textId="2CC322B8">
            <w:pPr>
              <w:tabs>
                <w:tab w:val="left" w:pos="1170"/>
              </w:tabs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:rsidR="34B5A26B" w:rsidP="2A88CFC6" w:rsidRDefault="00686DC6" w14:paraId="281A2183" w14:textId="0AB3D808">
            <w:pPr>
              <w:pStyle w:val="Normal"/>
              <w:tabs>
                <w:tab w:val="left" w:pos="1170"/>
              </w:tabs>
            </w:pPr>
            <w:r w:rsidR="00686DC6">
              <w:drawing>
                <wp:inline wp14:editId="3B89A17D" wp14:anchorId="6A0F8477">
                  <wp:extent cx="677894" cy="615232"/>
                  <wp:effectExtent l="0" t="0" r="8255" b="0"/>
                  <wp:docPr id="11" name="Picture 1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15" cy="620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CC6A21B" w:rsidR="710F8B50"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 xml:space="preserve">  </w:t>
            </w:r>
          </w:p>
          <w:p w:rsidR="00ED0265" w:rsidP="7BFB0D8F" w:rsidRDefault="00ED0265" w14:paraId="60B916EB" w14:noSpellErr="1" w14:textId="058A3356">
            <w:pPr>
              <w:pStyle w:val="Normal"/>
              <w:tabs>
                <w:tab w:val="left" w:pos="1170"/>
              </w:tabs>
              <w:rPr>
                <w:b w:val="1"/>
                <w:bCs w:val="1"/>
                <w:color w:val="000000" w:themeColor="text1"/>
                <w:sz w:val="12"/>
                <w:szCs w:val="12"/>
              </w:rPr>
            </w:pPr>
          </w:p>
          <w:p w:rsidR="003816B8" w:rsidRDefault="00954736" w14:paraId="29D6B04F" w14:textId="77777777">
            <w:pPr>
              <w:tabs>
                <w:tab w:val="left" w:pos="1170"/>
              </w:tabs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3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1C8F396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0" distB="0" distL="0" distR="0" wp14:anchorId="6F92DBE2" wp14:editId="07777777">
                  <wp:extent cx="446088" cy="549829"/>
                  <wp:effectExtent l="0" t="0" r="0" b="0"/>
                  <wp:docPr id="133" name="image28.jpg" descr="Image result for the three little pigs mara alper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jpg" descr="Image result for the three little pigs mara alperin"/>
                          <pic:cNvPicPr preferRelativeResize="0"/>
                        </pic:nvPicPr>
                        <pic:blipFill>
                          <a:blip r:embed="rId27"/>
                          <a:srcRect l="8095" r="109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088" cy="54982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2"/>
                <w:szCs w:val="12"/>
              </w:rPr>
              <w:drawing>
                <wp:inline distT="0" distB="0" distL="0" distR="0" wp14:anchorId="7AD50827" wp14:editId="07777777">
                  <wp:extent cx="388832" cy="446201"/>
                  <wp:effectExtent l="0" t="0" r="0" b="0"/>
                  <wp:docPr id="135" name="image29.jpg" descr="Image result for the gingerbread man mara alper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jpg" descr="Image result for the gingerbread man mara alperin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32" cy="4462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2373E112" wp14:editId="07777777">
                  <wp:extent cx="453237" cy="493826"/>
                  <wp:effectExtent l="0" t="0" r="0" b="0"/>
                  <wp:docPr id="136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237" cy="4938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27CCFCF7" w:rsidP="0A194BBC" w:rsidRDefault="27CCFCF7" w14:paraId="16F73627" w14:textId="6DC77D90">
            <w:pPr>
              <w:spacing w:line="240" w:lineRule="auto"/>
              <w:rPr>
                <w:sz w:val="12"/>
                <w:szCs w:val="12"/>
              </w:rPr>
            </w:pPr>
          </w:p>
          <w:p w:rsidR="27CCFCF7" w:rsidP="0A194BBC" w:rsidRDefault="27CCFCF7" w14:paraId="4AEDDD42" w14:textId="7F530A1F">
            <w:pPr>
              <w:spacing w:line="240" w:lineRule="auto"/>
              <w:rPr>
                <w:sz w:val="12"/>
                <w:szCs w:val="12"/>
              </w:rPr>
            </w:pPr>
          </w:p>
          <w:p w:rsidR="001470B7" w:rsidP="0A194BBC" w:rsidRDefault="001470B7" w14:paraId="2FB83AA7" w14:textId="1928EE4F">
            <w:pPr>
              <w:spacing w:line="240" w:lineRule="auto"/>
              <w:rPr>
                <w:sz w:val="12"/>
                <w:szCs w:val="12"/>
              </w:rPr>
            </w:pPr>
            <w:r w:rsidR="001470B7">
              <w:drawing>
                <wp:inline wp14:editId="14AEF9E4" wp14:anchorId="2B6A1B99">
                  <wp:extent cx="655093" cy="481224"/>
                  <wp:effectExtent l="0" t="0" r="0" b="0"/>
                  <wp:docPr id="9" name="Picture 9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071" cy="484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CC6A21B" w:rsidP="4CC6A21B" w:rsidRDefault="4CC6A21B" w14:paraId="0D3CC9BA" w14:textId="2AB28DEE">
            <w:pPr>
              <w:spacing w:line="240" w:lineRule="auto"/>
              <w:rPr>
                <w:sz w:val="12"/>
                <w:szCs w:val="12"/>
              </w:rPr>
            </w:pPr>
          </w:p>
          <w:p w:rsidR="02433948" w:rsidP="4CC6A21B" w:rsidRDefault="02433948" w14:paraId="6725FC92" w14:textId="1DBF0B9F">
            <w:pPr>
              <w:pStyle w:val="Normal"/>
              <w:spacing w:line="240" w:lineRule="auto"/>
            </w:pPr>
            <w:r w:rsidR="02433948">
              <w:drawing>
                <wp:inline wp14:editId="5548EFD9" wp14:anchorId="43C14016">
                  <wp:extent cx="504825" cy="475978"/>
                  <wp:effectExtent l="0" t="0" r="0" b="0"/>
                  <wp:docPr id="3261220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91276744" name="Picture 1691276744"/>
                          <pic:cNvPicPr/>
                        </pic:nvPicPr>
                        <pic:blipFill>
                          <a:blip xmlns:r="http://schemas.openxmlformats.org/officeDocument/2006/relationships" r:embed="rId207916539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825" cy="475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37A66" w:rsidP="0A194BBC" w:rsidRDefault="00837A66" w14:paraId="524AFCE1" w14:textId="21D415B6">
            <w:pPr>
              <w:spacing w:line="240" w:lineRule="auto"/>
              <w:rPr>
                <w:sz w:val="12"/>
                <w:szCs w:val="12"/>
              </w:rPr>
            </w:pPr>
          </w:p>
          <w:p w:rsidR="00837A66" w:rsidP="0A194BBC" w:rsidRDefault="00837A66" w14:paraId="6051B604" w14:noSpellErr="1" w14:textId="42306D8F">
            <w:pPr>
              <w:spacing w:line="240" w:lineRule="auto"/>
              <w:rPr>
                <w:sz w:val="12"/>
                <w:szCs w:val="12"/>
              </w:rPr>
            </w:pPr>
            <w:r w:rsidRPr="2A88CFC6" w:rsidR="00837A66">
              <w:rPr>
                <w:sz w:val="12"/>
                <w:szCs w:val="12"/>
              </w:rPr>
              <w:t xml:space="preserve"> </w:t>
            </w:r>
          </w:p>
          <w:p w:rsidR="003816B8" w:rsidRDefault="003816B8" w14:paraId="72A3D3EC" w14:textId="7A28CF0C">
            <w:pPr>
              <w:spacing w:line="240" w:lineRule="auto"/>
            </w:pPr>
          </w:p>
        </w:tc>
        <w:tc>
          <w:tcPr>
            <w:tcW w:w="198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0A194BBC" w:rsidRDefault="00954736" w14:paraId="0D0B940D" w14:textId="3F018EE7">
            <w:pPr>
              <w:widowControl w:val="0"/>
              <w:spacing w:line="240" w:lineRule="auto"/>
              <w:rPr>
                <w:b/>
                <w:bCs/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0" distB="0" distL="0" distR="0" wp14:anchorId="6B05263A" wp14:editId="07777777">
                  <wp:extent cx="562641" cy="461366"/>
                  <wp:effectExtent l="0" t="0" r="0" b="0"/>
                  <wp:docPr id="138" name="image30.jpg" descr="Image result for handas surpris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jpg" descr="Image result for handas surprise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641" cy="4613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2"/>
                <w:szCs w:val="12"/>
              </w:rPr>
              <w:drawing>
                <wp:inline distT="0" distB="0" distL="0" distR="0" wp14:anchorId="69C0DCA3" wp14:editId="07777777">
                  <wp:extent cx="446088" cy="577290"/>
                  <wp:effectExtent l="0" t="0" r="0" b="0"/>
                  <wp:docPr id="108" name="image1.jpg" descr="Image result for commotion in the ocea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Image result for commotion in the ocean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088" cy="5772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640F2DD4" wp14:editId="07777777">
                  <wp:extent cx="575553" cy="591541"/>
                  <wp:effectExtent l="0" t="0" r="0" b="0"/>
                  <wp:docPr id="109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553" cy="5915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686DC6">
              <w:rPr>
                <w:b/>
                <w:bCs/>
                <w:sz w:val="12"/>
                <w:szCs w:val="12"/>
              </w:rPr>
              <w:t xml:space="preserve">  </w:t>
            </w:r>
            <w:r w:rsidRPr="00686DC6" w:rsidR="00686DC6">
              <w:rPr>
                <w:b/>
                <w:bCs/>
                <w:noProof/>
                <w:sz w:val="12"/>
                <w:szCs w:val="12"/>
              </w:rPr>
              <w:drawing>
                <wp:inline distT="0" distB="0" distL="0" distR="0" wp14:anchorId="39D40584" wp14:editId="38A3766F">
                  <wp:extent cx="499505" cy="623259"/>
                  <wp:effectExtent l="0" t="0" r="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081" cy="645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7A822AA" w:rsidP="0A194BBC" w:rsidRDefault="07A822AA" w14:paraId="7DAAD29A" w14:textId="385D7A8C">
            <w:pPr>
              <w:widowControl w:val="0"/>
              <w:spacing w:line="240" w:lineRule="auto"/>
              <w:rPr>
                <w:b/>
                <w:bCs/>
                <w:sz w:val="12"/>
                <w:szCs w:val="12"/>
              </w:rPr>
            </w:pPr>
          </w:p>
          <w:p w:rsidR="003816B8" w:rsidRDefault="003816B8" w14:paraId="0E27B00A" w14:textId="77777777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</w:p>
        </w:tc>
        <w:tc>
          <w:tcPr>
            <w:tcW w:w="211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0A194BBC" w:rsidRDefault="00954736" w14:paraId="2D7310A0" w14:textId="2C3D811E">
            <w:pPr>
              <w:widowControl w:val="0"/>
              <w:spacing w:line="240" w:lineRule="auto"/>
              <w:rPr>
                <w:b/>
                <w:bCs/>
                <w:color w:val="000000" w:themeColor="text1"/>
                <w:sz w:val="12"/>
                <w:szCs w:val="12"/>
              </w:rPr>
            </w:pPr>
            <w:r>
              <w:rPr>
                <w:noProof/>
                <w:color w:val="000000"/>
                <w:sz w:val="12"/>
                <w:szCs w:val="12"/>
              </w:rPr>
              <w:drawing>
                <wp:inline distT="0" distB="0" distL="0" distR="0" wp14:anchorId="2EA26F30" wp14:editId="07777777">
                  <wp:extent cx="396926" cy="529234"/>
                  <wp:effectExtent l="0" t="0" r="0" b="0"/>
                  <wp:docPr id="110" name="image3.jpg" descr="Image result for naughty bu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Image result for naughty bus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926" cy="5292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198A70C" wp14:editId="76B559A6">
                  <wp:extent cx="482922" cy="610591"/>
                  <wp:effectExtent l="0" t="0" r="0" b="0"/>
                  <wp:docPr id="113" name="image6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922" cy="610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16B8" w:rsidP="0A194BBC" w:rsidRDefault="003816B8" w14:paraId="636CBCDF" w14:textId="7CFB8B47">
            <w:pPr>
              <w:widowControl w:val="0"/>
              <w:spacing w:line="240" w:lineRule="auto"/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:rsidR="003816B8" w:rsidP="0A194BBC" w:rsidRDefault="003816B8" w14:paraId="257E59AB" w14:textId="64779FA9">
            <w:pPr>
              <w:widowControl w:val="0"/>
              <w:spacing w:line="240" w:lineRule="auto"/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:rsidR="003816B8" w:rsidP="2A88CFC6" w:rsidRDefault="001470B7" w14:noSpellErr="1" w14:paraId="27A53E85" w14:textId="06914C94">
            <w:pPr>
              <w:pStyle w:val="Normal"/>
              <w:widowControl w:val="0"/>
              <w:spacing w:line="240" w:lineRule="auto"/>
            </w:pPr>
            <w:r w:rsidR="001470B7">
              <w:drawing>
                <wp:inline wp14:editId="10C0AEE9" wp14:anchorId="1CC814C9">
                  <wp:extent cx="558800" cy="439057"/>
                  <wp:effectExtent l="0" t="0" r="0" b="0"/>
                  <wp:docPr id="7" name="Picture 7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11" cy="442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A88CFC6" w:rsidR="001470B7">
              <w:rPr>
                <w:b w:val="1"/>
                <w:bCs w:val="1"/>
                <w:color w:val="000000" w:themeColor="text1" w:themeTint="FF" w:themeShade="FF"/>
                <w:sz w:val="12"/>
                <w:szCs w:val="12"/>
              </w:rPr>
              <w:t xml:space="preserve">  </w:t>
            </w:r>
            <w:r w:rsidR="0B5A0FCE">
              <w:drawing>
                <wp:inline wp14:editId="28138C68" wp14:anchorId="099B883D">
                  <wp:extent cx="523954" cy="495300"/>
                  <wp:effectExtent l="0" t="0" r="0" b="0"/>
                  <wp:docPr id="19388073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38807372" name="Picture 1938807372"/>
                          <pic:cNvPicPr/>
                        </pic:nvPicPr>
                        <pic:blipFill>
                          <a:blip xmlns:r="http://schemas.openxmlformats.org/officeDocument/2006/relationships" r:embed="rId8088529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23954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16B8" w:rsidP="0A194BBC" w:rsidRDefault="001470B7" w14:paraId="60061E4C" w14:textId="5E3A1503">
            <w:pPr>
              <w:widowControl w:val="0"/>
              <w:spacing w:line="240" w:lineRule="auto"/>
              <w:rPr>
                <w:b w:val="1"/>
                <w:bCs w:val="1"/>
                <w:color w:val="000000"/>
                <w:sz w:val="12"/>
                <w:szCs w:val="12"/>
              </w:rPr>
            </w:pPr>
            <w:r w:rsidR="001470B7">
              <w:drawing>
                <wp:inline wp14:editId="5A453790" wp14:anchorId="73C963AB">
                  <wp:extent cx="595604" cy="518160"/>
                  <wp:effectExtent l="0" t="0" r="0" b="0"/>
                  <wp:docPr id="8" name="Picture 8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985" cy="525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16B8" w:rsidTr="419DCE9F" w14:paraId="79740E75" w14:textId="77777777">
        <w:trPr>
          <w:trHeight w:val="591"/>
        </w:trPr>
        <w:tc>
          <w:tcPr>
            <w:tcW w:w="139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2B52BBA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 xml:space="preserve">Communication &amp; Language 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1069" w:rsidRDefault="00954736" w14:paraId="303D2BD4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Respond to simple instructions, e.g., we will put on our</w:t>
            </w:r>
            <w:r w:rsidR="00AA1069">
              <w:rPr>
                <w:color w:val="000000"/>
                <w:sz w:val="12"/>
                <w:szCs w:val="12"/>
              </w:rPr>
              <w:t xml:space="preserve"> </w:t>
            </w:r>
            <w:r>
              <w:rPr>
                <w:color w:val="000000"/>
                <w:sz w:val="12"/>
                <w:szCs w:val="12"/>
              </w:rPr>
              <w:t>coats as it is raining outside.</w:t>
            </w:r>
          </w:p>
          <w:p w:rsidR="003816B8" w:rsidRDefault="00954736" w14:paraId="0370A460" w14:textId="4D51EBC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Join in with repeating refrains and anticipating</w:t>
            </w:r>
            <w:r w:rsidR="00AA1069">
              <w:rPr>
                <w:color w:val="000000"/>
                <w:sz w:val="12"/>
                <w:szCs w:val="12"/>
              </w:rPr>
              <w:t xml:space="preserve"> </w:t>
            </w:r>
            <w:r>
              <w:rPr>
                <w:color w:val="000000"/>
                <w:sz w:val="12"/>
                <w:szCs w:val="12"/>
              </w:rPr>
              <w:t>key events and phrases in rhymes and stories,</w:t>
            </w:r>
          </w:p>
          <w:p w:rsidR="00AA1069" w:rsidRDefault="00AA1069" w14:paraId="46DB12DD" w14:textId="09E40B42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</w:rPr>
              <w:t>Chatterboxes from home</w:t>
            </w:r>
          </w:p>
        </w:tc>
        <w:tc>
          <w:tcPr>
            <w:tcW w:w="26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373DAC" w14:paraId="7BBDCAEC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 w:rsidRPr="00373DAC">
              <w:rPr>
                <w:color w:val="000000"/>
                <w:sz w:val="12"/>
                <w:szCs w:val="12"/>
              </w:rPr>
              <w:t>Winter themed curiosity cube</w:t>
            </w:r>
          </w:p>
          <w:p w:rsidR="00373DAC" w:rsidRDefault="00373DAC" w14:paraId="24321D52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73DAC" w:rsidRDefault="00373DAC" w14:paraId="7F0E8233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Special basket of fiction and non-fiction winter themed books </w:t>
            </w:r>
          </w:p>
          <w:p w:rsidR="00E03AB1" w:rsidRDefault="00E03AB1" w14:paraId="785E7DAD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Pr="00373DAC" w:rsidR="00E03AB1" w:rsidRDefault="00E03AB1" w14:paraId="041DD68A" w14:textId="24C4B294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Discuss how we keep ourselves when we go outside on cold days 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67EB4D1D" w14:textId="4444820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Question to understand why things happen e.g., who, what, when how.</w:t>
            </w:r>
          </w:p>
          <w:p w:rsidR="003225E0" w:rsidRDefault="003225E0" w14:paraId="133D6A30" w14:textId="361F81E3">
            <w:pPr>
              <w:rPr>
                <w:color w:val="000000"/>
                <w:sz w:val="12"/>
                <w:szCs w:val="12"/>
              </w:rPr>
            </w:pPr>
          </w:p>
          <w:p w:rsidR="003225E0" w:rsidRDefault="003225E0" w14:paraId="71C6C21F" w14:textId="61CEA55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Superhero </w:t>
            </w:r>
            <w:proofErr w:type="spellStart"/>
            <w:r>
              <w:rPr>
                <w:color w:val="000000"/>
                <w:sz w:val="12"/>
                <w:szCs w:val="12"/>
              </w:rPr>
              <w:t>walkie</w:t>
            </w:r>
            <w:proofErr w:type="spellEnd"/>
            <w:r>
              <w:rPr>
                <w:color w:val="000000"/>
                <w:sz w:val="12"/>
                <w:szCs w:val="12"/>
              </w:rPr>
              <w:t xml:space="preserve"> talkies</w:t>
            </w:r>
          </w:p>
          <w:p w:rsidR="003225E0" w:rsidRDefault="003225E0" w14:paraId="4FA9C0F6" w14:textId="3E5C8CB6">
            <w:pPr>
              <w:rPr>
                <w:color w:val="000000"/>
                <w:sz w:val="12"/>
                <w:szCs w:val="12"/>
              </w:rPr>
            </w:pPr>
          </w:p>
          <w:p w:rsidR="003225E0" w:rsidRDefault="003225E0" w14:paraId="7F8EF8CE" w14:textId="63617AB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Superhero finger puppets</w:t>
            </w:r>
          </w:p>
          <w:p w:rsidR="003225E0" w:rsidRDefault="003225E0" w14:paraId="2DAD0AEE" w14:textId="6289277F">
            <w:pPr>
              <w:rPr>
                <w:color w:val="000000"/>
                <w:sz w:val="12"/>
                <w:szCs w:val="12"/>
              </w:rPr>
            </w:pPr>
          </w:p>
          <w:p w:rsidR="003225E0" w:rsidRDefault="003225E0" w14:paraId="42BD2793" w14:textId="0158375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What would your superhero power be?</w:t>
            </w:r>
          </w:p>
          <w:p w:rsidR="003816B8" w:rsidRDefault="003816B8" w14:paraId="44EAFD9C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</w:p>
        </w:tc>
        <w:tc>
          <w:tcPr>
            <w:tcW w:w="23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6634E374" w:rsidRDefault="00954736" w14:noSpellErr="1" w14:paraId="34BE3A8E" w14:textId="31E4E9EC">
            <w:pPr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6634E374" w:rsidR="00954736">
              <w:rPr>
                <w:sz w:val="12"/>
                <w:szCs w:val="12"/>
              </w:rPr>
              <w:t xml:space="preserve">Use </w:t>
            </w:r>
            <w:r w:rsidRPr="6634E374" w:rsidR="00954736">
              <w:rPr>
                <w:sz w:val="12"/>
                <w:szCs w:val="12"/>
              </w:rPr>
              <w:t>talk</w:t>
            </w:r>
            <w:r w:rsidRPr="6634E374" w:rsidR="00954736">
              <w:rPr>
                <w:sz w:val="12"/>
                <w:szCs w:val="12"/>
              </w:rPr>
              <w:t xml:space="preserve"> to explain what is happening and what might happen next e.g. discussing how</w:t>
            </w:r>
          </w:p>
          <w:p w:rsidR="003816B8" w:rsidP="6634E374" w:rsidRDefault="00954736" w14:paraId="24A91E44" w14:textId="3D9091E3">
            <w:pPr>
              <w:spacing w:line="240" w:lineRule="auto"/>
              <w:rPr>
                <w:sz w:val="12"/>
                <w:szCs w:val="12"/>
              </w:rPr>
            </w:pPr>
          </w:p>
          <w:p w:rsidR="003816B8" w:rsidP="6634E374" w:rsidRDefault="00954736" w14:paraId="20846C28" w14:textId="520F88FB">
            <w:pPr>
              <w:spacing w:line="240" w:lineRule="auto"/>
              <w:rPr>
                <w:sz w:val="12"/>
                <w:szCs w:val="12"/>
              </w:rPr>
            </w:pPr>
            <w:r w:rsidRPr="6634E374" w:rsidR="0A9A8C14">
              <w:rPr>
                <w:b w:val="0"/>
                <w:bCs w:val="0"/>
                <w:sz w:val="12"/>
                <w:szCs w:val="12"/>
              </w:rPr>
              <w:t>Make predictions about shared stories</w:t>
            </w:r>
          </w:p>
        </w:tc>
        <w:tc>
          <w:tcPr>
            <w:tcW w:w="198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2A88CFC6" w:rsidRDefault="00954736" w14:paraId="0CD7FAE8" w14:textId="7998A786">
            <w:pPr>
              <w:widowControl w:val="0"/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2A88CFC6" w:rsidR="00954736">
              <w:rPr>
                <w:sz w:val="12"/>
                <w:szCs w:val="12"/>
              </w:rPr>
              <w:t xml:space="preserve">Understand ‘how’ and ‘why’ questions, relating them to growing and changing </w:t>
            </w:r>
            <w:r w:rsidRPr="2A88CFC6" w:rsidR="00954736">
              <w:rPr>
                <w:sz w:val="12"/>
                <w:szCs w:val="12"/>
              </w:rPr>
              <w:t>e.</w:t>
            </w:r>
            <w:r w:rsidRPr="2A88CFC6" w:rsidR="00954736">
              <w:rPr>
                <w:sz w:val="12"/>
                <w:szCs w:val="12"/>
              </w:rPr>
              <w:t>g.what</w:t>
            </w:r>
            <w:r w:rsidRPr="2A88CFC6" w:rsidR="00954736">
              <w:rPr>
                <w:sz w:val="12"/>
                <w:szCs w:val="12"/>
              </w:rPr>
              <w:t xml:space="preserve"> has stayed the same, what has changed?</w:t>
            </w:r>
          </w:p>
          <w:p w:rsidR="003816B8" w:rsidP="2A88CFC6" w:rsidRDefault="00954736" w14:paraId="707B2E00" w14:textId="36208544">
            <w:pPr>
              <w:widowControl w:val="0"/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2A88CFC6" w:rsidR="00954736">
              <w:rPr>
                <w:sz w:val="12"/>
                <w:szCs w:val="12"/>
              </w:rPr>
              <w:t xml:space="preserve"> How the animal changed/grown?</w:t>
            </w:r>
          </w:p>
        </w:tc>
        <w:tc>
          <w:tcPr>
            <w:tcW w:w="211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5E82675" w14:textId="77777777" w14:noSpellErr="1">
            <w:pPr>
              <w:rPr>
                <w:b w:val="0"/>
                <w:bCs w:val="0"/>
                <w:color w:val="000000"/>
                <w:sz w:val="12"/>
                <w:szCs w:val="12"/>
              </w:rPr>
            </w:pPr>
            <w:r w:rsidRPr="2A88CFC6" w:rsidR="00954736">
              <w:rPr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 xml:space="preserve">Use different tenses to discuss things that are happening now and things that happened in the past, and things that happened </w:t>
            </w:r>
            <w:r w:rsidRPr="2A88CFC6" w:rsidR="00954736">
              <w:rPr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a very long</w:t>
            </w:r>
            <w:r w:rsidRPr="2A88CFC6" w:rsidR="00954736">
              <w:rPr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 xml:space="preserve"> time ago,</w:t>
            </w:r>
          </w:p>
          <w:p w:rsidR="003816B8" w:rsidP="2A88CFC6" w:rsidRDefault="003816B8" w14:noSpellErr="1" w14:paraId="78C30754" w14:textId="524F313D">
            <w:pPr>
              <w:rPr>
                <w:b w:val="0"/>
                <w:bCs w:val="0"/>
                <w:color w:val="000000" w:themeColor="text1" w:themeTint="FF" w:themeShade="FF"/>
                <w:sz w:val="12"/>
                <w:szCs w:val="12"/>
              </w:rPr>
            </w:pPr>
          </w:p>
          <w:p w:rsidR="003816B8" w:rsidP="2A88CFC6" w:rsidRDefault="003816B8" w14:paraId="4B94D5A5" w14:textId="7A3BF662">
            <w:pPr>
              <w:rPr>
                <w:b w:val="0"/>
                <w:bCs w:val="0"/>
                <w:color w:val="000000"/>
                <w:sz w:val="12"/>
                <w:szCs w:val="12"/>
              </w:rPr>
            </w:pPr>
            <w:r w:rsidRPr="2A88CFC6" w:rsidR="019E75FA">
              <w:rPr>
                <w:b w:val="0"/>
                <w:bCs w:val="0"/>
                <w:color w:val="000000" w:themeColor="text1" w:themeTint="FF" w:themeShade="FF"/>
                <w:sz w:val="12"/>
                <w:szCs w:val="12"/>
              </w:rPr>
              <w:t>Talk about and share journey’s we have been on</w:t>
            </w:r>
          </w:p>
        </w:tc>
      </w:tr>
      <w:tr w:rsidR="003816B8" w:rsidTr="419DCE9F" w14:paraId="531B5288" w14:textId="77777777">
        <w:trPr>
          <w:trHeight w:val="421"/>
        </w:trPr>
        <w:tc>
          <w:tcPr>
            <w:tcW w:w="139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0DE5A7F0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 xml:space="preserve">Physical </w:t>
            </w:r>
          </w:p>
          <w:p w:rsidR="003816B8" w:rsidRDefault="00954736" w14:paraId="51ABCA38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>Gross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Pr="00CB72E8" w:rsidR="003816B8" w:rsidRDefault="00CB72E8" w14:paraId="6F226D68" w14:textId="77777777">
            <w:pPr>
              <w:ind w:left="-43"/>
              <w:rPr>
                <w:color w:val="0070C0"/>
                <w:sz w:val="12"/>
                <w:szCs w:val="20"/>
              </w:rPr>
            </w:pPr>
            <w:r w:rsidRPr="00CB72E8">
              <w:rPr>
                <w:color w:val="000000" w:themeColor="text1"/>
                <w:sz w:val="12"/>
                <w:szCs w:val="20"/>
              </w:rPr>
              <w:t xml:space="preserve">Introduction to PE </w:t>
            </w:r>
            <w:r w:rsidRPr="00CB72E8">
              <w:rPr>
                <w:color w:val="0070C0"/>
                <w:sz w:val="12"/>
                <w:szCs w:val="20"/>
              </w:rPr>
              <w:t>Unit 1</w:t>
            </w:r>
          </w:p>
          <w:p w:rsidRPr="00CB72E8" w:rsidR="00CB72E8" w:rsidRDefault="00CB72E8" w14:paraId="3DEEC669" w14:textId="77777777">
            <w:pPr>
              <w:ind w:left="-43"/>
              <w:rPr>
                <w:color w:val="000000"/>
                <w:sz w:val="4"/>
                <w:szCs w:val="12"/>
              </w:rPr>
            </w:pPr>
          </w:p>
          <w:p w:rsidR="00CB72E8" w:rsidRDefault="00CB72E8" w14:paraId="02A16F02" w14:textId="77777777">
            <w:pPr>
              <w:ind w:left="-43"/>
              <w:rPr>
                <w:color w:val="000000"/>
                <w:sz w:val="12"/>
                <w:szCs w:val="12"/>
              </w:rPr>
            </w:pPr>
          </w:p>
          <w:p w:rsidR="00373DAC" w:rsidRDefault="00373DAC" w14:paraId="0B3C26CE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Outside </w:t>
            </w:r>
          </w:p>
          <w:p w:rsidR="00373DAC" w:rsidRDefault="00373DAC" w14:paraId="03DB4604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Large chalk faces </w:t>
            </w:r>
          </w:p>
          <w:p w:rsidRPr="00CB72E8" w:rsidR="00373DAC" w:rsidRDefault="00373DAC" w14:paraId="5DD07A9B" w14:textId="41190BC4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Colourful ribbons to talk about different feelings</w:t>
            </w:r>
          </w:p>
        </w:tc>
        <w:tc>
          <w:tcPr>
            <w:tcW w:w="26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CB72E8" w:rsidR="003816B8" w:rsidP="00CB72E8" w:rsidRDefault="00CB72E8" w14:paraId="271AC343" w14:textId="77777777">
            <w:pPr>
              <w:widowControl w:val="0"/>
              <w:spacing w:line="240" w:lineRule="auto"/>
              <w:rPr>
                <w:color w:val="0070C0"/>
                <w:sz w:val="12"/>
                <w:szCs w:val="20"/>
              </w:rPr>
            </w:pPr>
            <w:r w:rsidRPr="00CB72E8">
              <w:rPr>
                <w:color w:val="000000" w:themeColor="text1"/>
                <w:sz w:val="12"/>
                <w:szCs w:val="20"/>
              </w:rPr>
              <w:t xml:space="preserve">Fundamentals </w:t>
            </w:r>
            <w:r w:rsidRPr="00CB72E8">
              <w:rPr>
                <w:color w:val="0070C0"/>
                <w:sz w:val="12"/>
                <w:szCs w:val="20"/>
              </w:rPr>
              <w:t>Unit 1</w:t>
            </w:r>
          </w:p>
          <w:p w:rsidRPr="00CB72E8" w:rsidR="00CB72E8" w:rsidP="00CB72E8" w:rsidRDefault="00CB72E8" w14:paraId="3656B9AB" w14:textId="77777777">
            <w:pPr>
              <w:widowControl w:val="0"/>
              <w:spacing w:line="240" w:lineRule="auto"/>
              <w:rPr>
                <w:color w:val="0070C0"/>
                <w:sz w:val="12"/>
                <w:szCs w:val="20"/>
              </w:rPr>
            </w:pPr>
          </w:p>
          <w:p w:rsidR="00CB72E8" w:rsidP="00CB72E8" w:rsidRDefault="00373DAC" w14:paraId="00FA7F8D" w14:textId="77777777">
            <w:pPr>
              <w:widowControl w:val="0"/>
              <w:spacing w:line="240" w:lineRule="auto"/>
              <w:rPr>
                <w:color w:val="000000" w:themeColor="text1"/>
                <w:sz w:val="12"/>
                <w:szCs w:val="20"/>
              </w:rPr>
            </w:pPr>
            <w:r>
              <w:rPr>
                <w:color w:val="000000" w:themeColor="text1"/>
                <w:sz w:val="12"/>
                <w:szCs w:val="20"/>
              </w:rPr>
              <w:t>Outside</w:t>
            </w:r>
          </w:p>
          <w:p w:rsidR="00373DAC" w:rsidP="00CB72E8" w:rsidRDefault="00373DAC" w14:paraId="34A541FA" w14:textId="77777777">
            <w:pPr>
              <w:widowControl w:val="0"/>
              <w:spacing w:line="240" w:lineRule="auto"/>
              <w:rPr>
                <w:color w:val="000000" w:themeColor="text1"/>
                <w:sz w:val="12"/>
                <w:szCs w:val="20"/>
              </w:rPr>
            </w:pPr>
            <w:r>
              <w:rPr>
                <w:color w:val="000000" w:themeColor="text1"/>
                <w:sz w:val="12"/>
                <w:szCs w:val="20"/>
              </w:rPr>
              <w:t>Using boxes and large construction to make and build sledges</w:t>
            </w:r>
          </w:p>
          <w:p w:rsidR="00945398" w:rsidP="00CB72E8" w:rsidRDefault="00945398" w14:paraId="45B78FDB" w14:textId="77777777">
            <w:pPr>
              <w:widowControl w:val="0"/>
              <w:spacing w:line="240" w:lineRule="auto"/>
              <w:rPr>
                <w:color w:val="000000" w:themeColor="text1"/>
                <w:sz w:val="12"/>
                <w:szCs w:val="20"/>
              </w:rPr>
            </w:pPr>
          </w:p>
          <w:p w:rsidR="00945398" w:rsidP="00CB72E8" w:rsidRDefault="00945398" w14:paraId="39E1F289" w14:textId="77777777">
            <w:pPr>
              <w:widowControl w:val="0"/>
              <w:spacing w:line="240" w:lineRule="auto"/>
              <w:rPr>
                <w:color w:val="000000" w:themeColor="text1"/>
                <w:sz w:val="12"/>
                <w:szCs w:val="20"/>
              </w:rPr>
            </w:pPr>
          </w:p>
          <w:p w:rsidRPr="00CB72E8" w:rsidR="00945398" w:rsidP="00CB72E8" w:rsidRDefault="00945398" w14:paraId="2163120A" w14:textId="415DCDD0">
            <w:pPr>
              <w:widowControl w:val="0"/>
              <w:spacing w:line="240" w:lineRule="auto"/>
              <w:rPr>
                <w:color w:val="000000" w:themeColor="text1"/>
                <w:sz w:val="12"/>
                <w:szCs w:val="20"/>
              </w:rPr>
            </w:pPr>
            <w:r>
              <w:rPr>
                <w:color w:val="000000" w:themeColor="text1"/>
                <w:sz w:val="12"/>
                <w:szCs w:val="20"/>
              </w:rPr>
              <w:t xml:space="preserve">Creating ice caves (den building) 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225E0" w:rsidP="2ABE1B65" w:rsidRDefault="003225E0" w14:paraId="796FA5FD" w14:textId="62655773">
            <w:pPr>
              <w:widowControl w:val="0"/>
              <w:spacing w:line="240" w:lineRule="auto"/>
              <w:rPr>
                <w:color w:val="0070C0"/>
                <w:sz w:val="12"/>
                <w:szCs w:val="12"/>
              </w:rPr>
            </w:pPr>
            <w:r w:rsidRPr="2ABE1B65" w:rsidR="437981FA">
              <w:rPr>
                <w:color w:val="000000" w:themeColor="text1" w:themeTint="FF" w:themeShade="FF"/>
                <w:sz w:val="12"/>
                <w:szCs w:val="12"/>
              </w:rPr>
              <w:t xml:space="preserve">Gymnastics </w:t>
            </w:r>
            <w:r w:rsidRPr="2ABE1B65" w:rsidR="437981FA">
              <w:rPr>
                <w:color w:val="0070C0"/>
                <w:sz w:val="12"/>
                <w:szCs w:val="12"/>
              </w:rPr>
              <w:t>Unit 2</w:t>
            </w:r>
            <w:r w:rsidRPr="2ABE1B65" w:rsidR="437981FA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 xml:space="preserve"> </w:t>
            </w:r>
          </w:p>
          <w:p w:rsidR="003225E0" w:rsidP="2ABE1B65" w:rsidRDefault="003225E0" w14:paraId="1A59B1C1" w14:textId="5F22D819">
            <w:pPr>
              <w:widowControl w:val="0"/>
              <w:spacing w:line="256" w:lineRule="auto"/>
              <w:rPr>
                <w:color w:val="000000" w:themeColor="text1" w:themeTint="FF" w:themeShade="FF"/>
                <w:sz w:val="12"/>
                <w:szCs w:val="12"/>
                <w:highlight w:val="white"/>
              </w:rPr>
            </w:pPr>
          </w:p>
          <w:p w:rsidR="003225E0" w:rsidP="003225E0" w:rsidRDefault="003225E0" w14:paraId="22250232" w14:textId="43A337AA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 w:rsidRPr="2ABE1B65" w:rsidR="003225E0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>Outside</w:t>
            </w:r>
          </w:p>
          <w:p w:rsidR="003225E0" w:rsidP="003225E0" w:rsidRDefault="003225E0" w14:paraId="3BCA2D86" w14:textId="56414C9D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People who help us dressing up</w:t>
            </w:r>
          </w:p>
          <w:p w:rsidR="003225E0" w:rsidP="003225E0" w:rsidRDefault="003225E0" w14:paraId="5BC61273" w14:textId="603DBEB6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Superhero obstacle course</w:t>
            </w:r>
          </w:p>
          <w:p w:rsidR="003225E0" w:rsidP="003225E0" w:rsidRDefault="003225E0" w14:paraId="7A5931B3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Superhero targets </w:t>
            </w:r>
          </w:p>
          <w:p w:rsidR="003225E0" w:rsidP="003225E0" w:rsidRDefault="003225E0" w14:paraId="59492256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3225E0" w:rsidP="003225E0" w:rsidRDefault="003225E0" w14:paraId="6B6DBFAB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Go Noodle super hero movement break</w:t>
            </w:r>
          </w:p>
          <w:p w:rsidR="00945398" w:rsidP="003225E0" w:rsidRDefault="00945398" w14:paraId="10076741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Pr="00CB72E8" w:rsidR="00945398" w:rsidP="003225E0" w:rsidRDefault="00945398" w14:paraId="13CF5F15" w14:textId="0E38C8CD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Construction site- Role play</w:t>
            </w:r>
          </w:p>
        </w:tc>
        <w:tc>
          <w:tcPr>
            <w:tcW w:w="23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CB72E8" w:rsidR="00CB72E8" w:rsidP="00CB72E8" w:rsidRDefault="00CB72E8" w14:paraId="1C8D1132" w14:textId="77777777">
            <w:pPr>
              <w:widowControl w:val="0"/>
              <w:spacing w:line="240" w:lineRule="auto"/>
              <w:rPr>
                <w:color w:val="000000" w:themeColor="text1"/>
                <w:sz w:val="12"/>
                <w:szCs w:val="20"/>
              </w:rPr>
            </w:pPr>
            <w:r w:rsidRPr="00CB72E8">
              <w:rPr>
                <w:sz w:val="12"/>
                <w:szCs w:val="20"/>
              </w:rPr>
              <w:t>Movement Development</w:t>
            </w:r>
          </w:p>
          <w:p w:rsidRPr="00CB72E8" w:rsidR="00CB72E8" w:rsidP="00CB72E8" w:rsidRDefault="00CB72E8" w14:paraId="45FB0818" w14:textId="77777777">
            <w:pPr>
              <w:widowControl w:val="0"/>
              <w:spacing w:line="240" w:lineRule="auto"/>
              <w:rPr>
                <w:color w:val="000000" w:themeColor="text1"/>
                <w:sz w:val="12"/>
                <w:szCs w:val="20"/>
              </w:rPr>
            </w:pPr>
          </w:p>
          <w:p w:rsidR="00837A66" w:rsidP="00CB72E8" w:rsidRDefault="00837A66" w14:paraId="2AEE5572" w14:textId="1450B4FB">
            <w:pPr>
              <w:widowControl w:val="0"/>
              <w:spacing w:line="240" w:lineRule="auto"/>
              <w:rPr>
                <w:color w:val="0070C0"/>
                <w:sz w:val="12"/>
                <w:szCs w:val="20"/>
              </w:rPr>
            </w:pPr>
          </w:p>
          <w:p w:rsidR="00837A66" w:rsidP="2A88CFC6" w:rsidRDefault="00837A66" w14:paraId="5F850B23" w14:noSpellErr="1" w14:textId="472AFD59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2A88CFC6" w:rsidR="00837A66">
              <w:rPr>
                <w:sz w:val="12"/>
                <w:szCs w:val="12"/>
              </w:rPr>
              <w:t>Outside</w:t>
            </w:r>
          </w:p>
          <w:p w:rsidR="00837A66" w:rsidP="00CB72E8" w:rsidRDefault="00837A66" w14:paraId="64144CAA" w14:textId="5324FC79">
            <w:pPr>
              <w:widowControl w:val="0"/>
              <w:spacing w:line="240" w:lineRule="auto"/>
              <w:rPr>
                <w:sz w:val="12"/>
                <w:szCs w:val="20"/>
              </w:rPr>
            </w:pPr>
            <w:r>
              <w:rPr>
                <w:sz w:val="12"/>
                <w:szCs w:val="20"/>
              </w:rPr>
              <w:t>Den building- constructing house</w:t>
            </w:r>
          </w:p>
          <w:p w:rsidR="00323869" w:rsidP="00CB72E8" w:rsidRDefault="00323869" w14:paraId="4CF67F07" w14:textId="27741DEA">
            <w:pPr>
              <w:widowControl w:val="0"/>
              <w:spacing w:line="240" w:lineRule="auto"/>
              <w:rPr>
                <w:sz w:val="12"/>
                <w:szCs w:val="20"/>
              </w:rPr>
            </w:pPr>
          </w:p>
          <w:p w:rsidRPr="00837A66" w:rsidR="00323869" w:rsidP="00CB72E8" w:rsidRDefault="00323869" w14:paraId="2CAC62D7" w14:textId="1A92DEEC">
            <w:pPr>
              <w:widowControl w:val="0"/>
              <w:spacing w:line="240" w:lineRule="auto"/>
              <w:rPr>
                <w:sz w:val="12"/>
                <w:szCs w:val="20"/>
              </w:rPr>
            </w:pPr>
            <w:r>
              <w:rPr>
                <w:sz w:val="12"/>
                <w:szCs w:val="20"/>
              </w:rPr>
              <w:t>What’s the time Mr Wolf</w:t>
            </w:r>
          </w:p>
          <w:p w:rsidRPr="00CB72E8" w:rsidR="00CB72E8" w:rsidP="00CB72E8" w:rsidRDefault="00CB72E8" w14:paraId="049F31CB" w14:textId="77777777">
            <w:pPr>
              <w:widowControl w:val="0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Pr="00CB72E8" w:rsidR="003816B8" w:rsidP="00CB72E8" w:rsidRDefault="00CB72E8" w14:paraId="47EEDBE7" w14:textId="77777777">
            <w:pPr>
              <w:widowControl w:val="0"/>
              <w:spacing w:line="240" w:lineRule="auto"/>
              <w:rPr>
                <w:color w:val="0070C0"/>
                <w:sz w:val="12"/>
                <w:szCs w:val="20"/>
              </w:rPr>
            </w:pPr>
            <w:r w:rsidRPr="00CB72E8">
              <w:rPr>
                <w:color w:val="000000" w:themeColor="text1"/>
                <w:sz w:val="12"/>
                <w:szCs w:val="20"/>
              </w:rPr>
              <w:t xml:space="preserve">Ball Skills </w:t>
            </w:r>
            <w:r w:rsidRPr="00CB72E8">
              <w:rPr>
                <w:color w:val="0070C0"/>
                <w:sz w:val="12"/>
                <w:szCs w:val="20"/>
              </w:rPr>
              <w:t>Unit 1</w:t>
            </w:r>
          </w:p>
          <w:p w:rsidRPr="00CB72E8" w:rsidR="00CB72E8" w:rsidP="00CB72E8" w:rsidRDefault="00CB72E8" w14:paraId="53128261" w14:textId="77777777">
            <w:pPr>
              <w:widowControl w:val="0"/>
              <w:spacing w:line="240" w:lineRule="auto"/>
              <w:rPr>
                <w:color w:val="0070C0"/>
                <w:sz w:val="12"/>
                <w:szCs w:val="12"/>
              </w:rPr>
            </w:pPr>
          </w:p>
          <w:p w:rsidR="2ABE1B65" w:rsidP="2ABE1B65" w:rsidRDefault="2ABE1B65" w14:paraId="09F8B153" w14:textId="5675BC7A">
            <w:pPr>
              <w:widowControl w:val="0"/>
              <w:spacing w:line="240" w:lineRule="auto"/>
              <w:rPr>
                <w:color w:val="0070C0"/>
                <w:sz w:val="12"/>
                <w:szCs w:val="12"/>
              </w:rPr>
            </w:pPr>
          </w:p>
          <w:p w:rsidR="1BE4B1CF" w:rsidP="6634E374" w:rsidRDefault="1BE4B1CF" w14:paraId="4F961B6F" w14:textId="57359A3B" w14:noSpellErr="1">
            <w:pPr>
              <w:widowControl w:val="0"/>
              <w:spacing w:line="240" w:lineRule="auto"/>
              <w:rPr>
                <w:color w:val="auto"/>
                <w:sz w:val="12"/>
                <w:szCs w:val="12"/>
              </w:rPr>
            </w:pPr>
            <w:r w:rsidRPr="6634E374" w:rsidR="1BE4B1CF">
              <w:rPr>
                <w:color w:val="auto"/>
                <w:sz w:val="12"/>
                <w:szCs w:val="12"/>
              </w:rPr>
              <w:t>Throwing and catching</w:t>
            </w:r>
          </w:p>
          <w:p w:rsidR="1BE4B1CF" w:rsidP="6634E374" w:rsidRDefault="1BE4B1CF" w14:paraId="2DADD318" w14:textId="03A2587E" w14:noSpellErr="1">
            <w:pPr>
              <w:widowControl w:val="0"/>
              <w:spacing w:line="240" w:lineRule="auto"/>
              <w:rPr>
                <w:color w:val="auto"/>
                <w:sz w:val="12"/>
                <w:szCs w:val="12"/>
              </w:rPr>
            </w:pPr>
            <w:r w:rsidRPr="6634E374" w:rsidR="1BE4B1CF">
              <w:rPr>
                <w:color w:val="auto"/>
                <w:sz w:val="12"/>
                <w:szCs w:val="12"/>
              </w:rPr>
              <w:t>Aiming</w:t>
            </w:r>
          </w:p>
          <w:p w:rsidR="2ABE1B65" w:rsidP="6634E374" w:rsidRDefault="2ABE1B65" w14:paraId="40E5A0EF" w14:textId="55ECC218" w14:noSpellErr="1">
            <w:pPr>
              <w:widowControl w:val="0"/>
              <w:spacing w:line="240" w:lineRule="auto"/>
              <w:rPr>
                <w:color w:val="auto"/>
                <w:sz w:val="12"/>
                <w:szCs w:val="12"/>
              </w:rPr>
            </w:pPr>
          </w:p>
          <w:p w:rsidR="1BE4B1CF" w:rsidP="6634E374" w:rsidRDefault="1BE4B1CF" w14:paraId="66CE4419" w14:textId="54A81433" w14:noSpellErr="1">
            <w:pPr>
              <w:widowControl w:val="0"/>
              <w:spacing w:line="240" w:lineRule="auto"/>
              <w:rPr>
                <w:color w:val="auto"/>
                <w:sz w:val="12"/>
                <w:szCs w:val="12"/>
              </w:rPr>
            </w:pPr>
            <w:r w:rsidRPr="6634E374" w:rsidR="1BE4B1CF">
              <w:rPr>
                <w:color w:val="auto"/>
                <w:sz w:val="12"/>
                <w:szCs w:val="12"/>
              </w:rPr>
              <w:t>Outside</w:t>
            </w:r>
          </w:p>
          <w:p w:rsidR="1BE4B1CF" w:rsidP="6634E374" w:rsidRDefault="1BE4B1CF" w14:paraId="3B5EAEBA" w14:textId="59339191" w14:noSpellErr="1">
            <w:pPr>
              <w:widowControl w:val="0"/>
              <w:spacing w:line="240" w:lineRule="auto"/>
              <w:rPr>
                <w:color w:val="auto"/>
                <w:sz w:val="12"/>
                <w:szCs w:val="12"/>
              </w:rPr>
            </w:pPr>
            <w:r w:rsidRPr="6634E374" w:rsidR="1BE4B1CF">
              <w:rPr>
                <w:color w:val="auto"/>
                <w:sz w:val="12"/>
                <w:szCs w:val="12"/>
              </w:rPr>
              <w:t>Target practise</w:t>
            </w:r>
          </w:p>
          <w:p w:rsidRPr="00CB72E8" w:rsidR="00CB72E8" w:rsidP="00CB72E8" w:rsidRDefault="00CB72E8" w14:paraId="1DBCB0E8" w14:textId="5925675F">
            <w:pPr>
              <w:widowControl w:val="0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1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CB72E8" w:rsidR="003816B8" w:rsidP="00CB72E8" w:rsidRDefault="00CB72E8" w14:paraId="190E1F4C" w14:textId="77777777">
            <w:pPr>
              <w:widowControl w:val="0"/>
              <w:spacing w:line="240" w:lineRule="auto"/>
              <w:rPr>
                <w:color w:val="0070C0"/>
                <w:sz w:val="12"/>
                <w:szCs w:val="20"/>
              </w:rPr>
            </w:pPr>
            <w:r w:rsidRPr="00CB72E8">
              <w:rPr>
                <w:color w:val="000000" w:themeColor="text1"/>
                <w:sz w:val="12"/>
                <w:szCs w:val="20"/>
              </w:rPr>
              <w:t xml:space="preserve">Games </w:t>
            </w:r>
            <w:r w:rsidRPr="00CB72E8">
              <w:rPr>
                <w:color w:val="0070C0"/>
                <w:sz w:val="12"/>
                <w:szCs w:val="20"/>
              </w:rPr>
              <w:t>Unit 1</w:t>
            </w:r>
          </w:p>
          <w:p w:rsidRPr="00CB72E8" w:rsidR="00CB72E8" w:rsidP="00CB72E8" w:rsidRDefault="00CB72E8" w14:paraId="62486C05" w14:textId="77777777">
            <w:pPr>
              <w:widowControl w:val="0"/>
              <w:spacing w:line="240" w:lineRule="auto"/>
              <w:rPr>
                <w:color w:val="0070C0"/>
                <w:sz w:val="12"/>
                <w:szCs w:val="12"/>
              </w:rPr>
            </w:pPr>
          </w:p>
          <w:p w:rsidR="7D921015" w:rsidP="6634E374" w:rsidRDefault="7D921015" w14:paraId="56B87110" w14:textId="493508DB">
            <w:pPr>
              <w:widowControl w:val="0"/>
              <w:spacing w:line="240" w:lineRule="auto"/>
              <w:rPr>
                <w:color w:val="auto"/>
                <w:sz w:val="12"/>
                <w:szCs w:val="12"/>
              </w:rPr>
            </w:pPr>
            <w:r w:rsidRPr="6634E374" w:rsidR="7D921015">
              <w:rPr>
                <w:color w:val="auto"/>
                <w:sz w:val="12"/>
                <w:szCs w:val="12"/>
              </w:rPr>
              <w:t>Sports day</w:t>
            </w:r>
            <w:r w:rsidRPr="6634E374" w:rsidR="24C880A9">
              <w:rPr>
                <w:color w:val="auto"/>
                <w:sz w:val="12"/>
                <w:szCs w:val="12"/>
              </w:rPr>
              <w:t xml:space="preserve"> practise</w:t>
            </w:r>
          </w:p>
          <w:p w:rsidRPr="00CB72E8" w:rsidR="00CB72E8" w:rsidP="6634E374" w:rsidRDefault="00CB72E8" w14:noSpellErr="1" w14:paraId="42871EDB" w14:textId="7957CFA1">
            <w:pPr>
              <w:widowControl w:val="0"/>
              <w:spacing w:line="240" w:lineRule="auto"/>
              <w:rPr>
                <w:color w:val="000000" w:themeColor="text1" w:themeTint="FF" w:themeShade="FF"/>
                <w:sz w:val="20"/>
                <w:szCs w:val="20"/>
              </w:rPr>
            </w:pPr>
          </w:p>
          <w:p w:rsidRPr="00CB72E8" w:rsidR="00CB72E8" w:rsidP="6634E374" w:rsidRDefault="00CB72E8" w14:paraId="68902988" w14:textId="17AAF6B8">
            <w:pPr>
              <w:widowControl w:val="0"/>
              <w:spacing w:line="240" w:lineRule="auto"/>
              <w:rPr>
                <w:color w:val="000000" w:themeColor="text1"/>
                <w:sz w:val="12"/>
                <w:szCs w:val="12"/>
              </w:rPr>
            </w:pPr>
            <w:r w:rsidRPr="6634E374" w:rsidR="070F48F7">
              <w:rPr>
                <w:color w:val="000000" w:themeColor="text1" w:themeTint="FF" w:themeShade="FF"/>
                <w:sz w:val="12"/>
                <w:szCs w:val="12"/>
              </w:rPr>
              <w:t>Sports Day</w:t>
            </w:r>
          </w:p>
        </w:tc>
      </w:tr>
      <w:tr w:rsidR="003816B8" w:rsidTr="419DCE9F" w14:paraId="26DBF48D" w14:textId="77777777">
        <w:trPr>
          <w:trHeight w:val="1050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83677EC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lastRenderedPageBreak/>
              <w:t xml:space="preserve">Physical </w:t>
            </w:r>
          </w:p>
          <w:p w:rsidR="003816B8" w:rsidRDefault="00954736" w14:paraId="140561D0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>Fine</w:t>
            </w:r>
          </w:p>
        </w:tc>
        <w:tc>
          <w:tcPr>
            <w:tcW w:w="231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B15EDB" w:rsidP="0073771E" w:rsidRDefault="00B15EDB" w14:paraId="5C583675" w14:textId="182956C9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Support children managing themselves, buttons, coats, zips</w:t>
            </w:r>
          </w:p>
          <w:p w:rsidR="00B15EDB" w:rsidP="0073771E" w:rsidRDefault="00B15EDB" w14:paraId="003EF69A" w14:textId="77777777">
            <w:pPr>
              <w:ind w:left="-43"/>
              <w:rPr>
                <w:color w:val="000000"/>
                <w:sz w:val="12"/>
                <w:szCs w:val="12"/>
              </w:rPr>
            </w:pPr>
          </w:p>
          <w:p w:rsidR="0073771E" w:rsidP="0073771E" w:rsidRDefault="0073771E" w14:paraId="35F19929" w14:textId="04F32E2C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Dominant hand</w:t>
            </w:r>
          </w:p>
          <w:p w:rsidR="0073771E" w:rsidP="0073771E" w:rsidRDefault="0073771E" w14:paraId="0BAE10BE" w14:textId="7957A322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Mark making</w:t>
            </w:r>
          </w:p>
          <w:p w:rsidR="0073771E" w:rsidP="0073771E" w:rsidRDefault="0073771E" w14:paraId="321A461D" w14:textId="684CF221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Left to right </w:t>
            </w:r>
          </w:p>
          <w:p w:rsidR="0073771E" w:rsidRDefault="00954736" w14:paraId="543F04BE" w14:textId="3DB295C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</w:t>
            </w:r>
            <w:r w:rsidR="0073771E">
              <w:rPr>
                <w:color w:val="000000"/>
                <w:sz w:val="12"/>
                <w:szCs w:val="12"/>
              </w:rPr>
              <w:t>rawing my family/portraits</w:t>
            </w:r>
          </w:p>
          <w:p w:rsidR="0073771E" w:rsidRDefault="0073771E" w14:paraId="027A1DD6" w14:textId="77777777">
            <w:pPr>
              <w:ind w:left="-43"/>
              <w:rPr>
                <w:color w:val="000000"/>
                <w:sz w:val="12"/>
                <w:szCs w:val="12"/>
              </w:rPr>
            </w:pPr>
          </w:p>
          <w:p w:rsidR="00686DC6" w:rsidRDefault="00686DC6" w14:paraId="0248018F" w14:textId="3CC591E0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Funky fingers:</w:t>
            </w:r>
          </w:p>
          <w:p w:rsidR="00686DC6" w:rsidRDefault="00686DC6" w14:paraId="6528148B" w14:textId="7CD6CBC8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Playdough</w:t>
            </w:r>
            <w:r w:rsidR="00B15EDB">
              <w:rPr>
                <w:color w:val="000000"/>
                <w:sz w:val="12"/>
                <w:szCs w:val="12"/>
              </w:rPr>
              <w:t>, rollers, cutters</w:t>
            </w:r>
          </w:p>
          <w:p w:rsidR="00686DC6" w:rsidRDefault="00686DC6" w14:paraId="44309E8D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Tweezers</w:t>
            </w:r>
          </w:p>
          <w:p w:rsidR="00686DC6" w:rsidRDefault="00686DC6" w14:paraId="5E3C30DC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Scissors</w:t>
            </w:r>
          </w:p>
          <w:p w:rsidR="00B15EDB" w:rsidRDefault="00B15EDB" w14:paraId="6652595C" w14:textId="003B05FA">
            <w:pPr>
              <w:ind w:left="-43"/>
              <w:rPr>
                <w:color w:val="000000"/>
                <w:sz w:val="12"/>
                <w:szCs w:val="12"/>
              </w:rPr>
            </w:pPr>
          </w:p>
          <w:p w:rsidR="00B15EDB" w:rsidRDefault="00B15EDB" w14:paraId="7360FC58" w14:textId="12731B3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Being healthy- fruit kebabs, pink playdough and white pegs for rows of teeth</w:t>
            </w:r>
          </w:p>
          <w:p w:rsidR="00B15EDB" w:rsidRDefault="00B15EDB" w14:paraId="64E7D150" w14:textId="78351438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Toothbrushes </w:t>
            </w:r>
          </w:p>
          <w:p w:rsidR="00B15EDB" w:rsidRDefault="00B15EDB" w14:paraId="682888C2" w14:textId="77777777">
            <w:pPr>
              <w:ind w:left="-43"/>
              <w:rPr>
                <w:color w:val="000000"/>
                <w:sz w:val="12"/>
                <w:szCs w:val="12"/>
              </w:rPr>
            </w:pPr>
          </w:p>
          <w:p w:rsidR="00B15EDB" w:rsidRDefault="00B15EDB" w14:paraId="2886DB6F" w14:textId="6E9513E1">
            <w:pPr>
              <w:ind w:left="-43"/>
              <w:rPr>
                <w:color w:val="000000"/>
                <w:sz w:val="12"/>
                <w:szCs w:val="12"/>
              </w:rPr>
            </w:pP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00686DC6" w:rsidRDefault="0088293D" w14:paraId="6AC28630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Cornflour gloop </w:t>
            </w:r>
          </w:p>
          <w:p w:rsidR="0088293D" w:rsidP="00686DC6" w:rsidRDefault="0088293D" w14:paraId="57738A64" w14:textId="77777777">
            <w:pPr>
              <w:rPr>
                <w:color w:val="000000"/>
                <w:sz w:val="12"/>
                <w:szCs w:val="12"/>
              </w:rPr>
            </w:pPr>
          </w:p>
          <w:p w:rsidR="0088293D" w:rsidP="00686DC6" w:rsidRDefault="0088293D" w14:paraId="5CDD592D" w14:textId="6BCB579C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Tweezers and white </w:t>
            </w:r>
            <w:proofErr w:type="spellStart"/>
            <w:r>
              <w:rPr>
                <w:color w:val="000000"/>
                <w:sz w:val="12"/>
                <w:szCs w:val="12"/>
              </w:rPr>
              <w:t>pom</w:t>
            </w:r>
            <w:proofErr w:type="spellEnd"/>
            <w:r>
              <w:rPr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color w:val="000000"/>
                <w:sz w:val="12"/>
                <w:szCs w:val="12"/>
              </w:rPr>
              <w:t>poms</w:t>
            </w:r>
            <w:proofErr w:type="spellEnd"/>
            <w:r>
              <w:rPr>
                <w:color w:val="000000"/>
                <w:sz w:val="12"/>
                <w:szCs w:val="12"/>
              </w:rPr>
              <w:t xml:space="preserve"> and cotton balls to create a snowman</w:t>
            </w:r>
          </w:p>
          <w:p w:rsidR="0088293D" w:rsidP="00686DC6" w:rsidRDefault="0088293D" w14:paraId="155EDAD2" w14:textId="77777777">
            <w:pPr>
              <w:rPr>
                <w:color w:val="000000"/>
                <w:sz w:val="12"/>
                <w:szCs w:val="12"/>
              </w:rPr>
            </w:pPr>
          </w:p>
          <w:p w:rsidR="0088293D" w:rsidP="00686DC6" w:rsidRDefault="0088293D" w14:paraId="7B3FB465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Number and letter formation in shaving foam and pretend snow</w:t>
            </w:r>
          </w:p>
          <w:p w:rsidR="0088293D" w:rsidP="00686DC6" w:rsidRDefault="0088293D" w14:paraId="3BEE3ED5" w14:textId="77777777">
            <w:pPr>
              <w:rPr>
                <w:color w:val="000000"/>
                <w:sz w:val="12"/>
                <w:szCs w:val="12"/>
              </w:rPr>
            </w:pPr>
          </w:p>
          <w:p w:rsidR="0088293D" w:rsidP="0088293D" w:rsidRDefault="0088293D" w14:paraId="3DED503D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Funky fingers:</w:t>
            </w:r>
          </w:p>
          <w:p w:rsidR="0088293D" w:rsidP="0088293D" w:rsidRDefault="0088293D" w14:paraId="542C0C5A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Playdough, rollers, cutters</w:t>
            </w:r>
          </w:p>
          <w:p w:rsidR="0088293D" w:rsidP="0088293D" w:rsidRDefault="0088293D" w14:paraId="38E2AA85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Tweezers</w:t>
            </w:r>
          </w:p>
          <w:p w:rsidR="0088293D" w:rsidP="0088293D" w:rsidRDefault="0088293D" w14:paraId="6AB47147" w14:textId="77777777">
            <w:pPr>
              <w:ind w:left="-43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Scissors</w:t>
            </w:r>
          </w:p>
          <w:p w:rsidR="0088293D" w:rsidP="00686DC6" w:rsidRDefault="0088293D" w14:paraId="729CDCBF" w14:textId="55F89162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231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RDefault="00945398" w14:paraId="388C54AB" w14:textId="1E8C3900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Water pistols/Spray bottles (outside)</w:t>
            </w:r>
          </w:p>
          <w:p w:rsidR="00945398" w:rsidRDefault="00945398" w14:paraId="58A18B91" w14:textId="77777777">
            <w:pPr>
              <w:rPr>
                <w:color w:val="000000"/>
                <w:sz w:val="12"/>
                <w:szCs w:val="12"/>
              </w:rPr>
            </w:pPr>
          </w:p>
          <w:p w:rsidR="00945398" w:rsidRDefault="00945398" w14:paraId="20448DE4" w14:textId="41A68229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Chalks (outside)</w:t>
            </w:r>
          </w:p>
          <w:p w:rsidR="00945398" w:rsidRDefault="00945398" w14:paraId="17E47BA5" w14:textId="77777777">
            <w:pPr>
              <w:rPr>
                <w:color w:val="000000"/>
                <w:sz w:val="12"/>
                <w:szCs w:val="12"/>
              </w:rPr>
            </w:pPr>
          </w:p>
          <w:p w:rsidR="00945398" w:rsidRDefault="00945398" w14:paraId="0CEC8D26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Snipping paper </w:t>
            </w:r>
          </w:p>
          <w:p w:rsidR="00945398" w:rsidRDefault="00945398" w14:paraId="28D45F1D" w14:textId="77777777">
            <w:pPr>
              <w:rPr>
                <w:color w:val="000000"/>
                <w:sz w:val="12"/>
                <w:szCs w:val="12"/>
              </w:rPr>
            </w:pPr>
          </w:p>
          <w:p w:rsidR="00945398" w:rsidRDefault="00945398" w14:paraId="5CEE85CC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Neon yellow playdough</w:t>
            </w:r>
          </w:p>
          <w:p w:rsidR="00945398" w:rsidRDefault="00945398" w14:paraId="3997E230" w14:textId="77777777">
            <w:pPr>
              <w:rPr>
                <w:color w:val="000000"/>
                <w:sz w:val="12"/>
                <w:szCs w:val="12"/>
              </w:rPr>
            </w:pPr>
          </w:p>
          <w:p w:rsidR="00945398" w:rsidRDefault="00945398" w14:paraId="1F8DB8A4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Funky fingers</w:t>
            </w:r>
          </w:p>
          <w:p w:rsidR="00945398" w:rsidRDefault="00945398" w14:paraId="12D31EA3" w14:textId="04A23F91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Playdough</w:t>
            </w:r>
          </w:p>
          <w:p w:rsidR="00945398" w:rsidRDefault="00945398" w14:paraId="6BD917A3" w14:textId="2BDC40D4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Cutting and joining</w:t>
            </w:r>
          </w:p>
          <w:p w:rsidR="00945398" w:rsidRDefault="00945398" w14:paraId="3BAFC801" w14:textId="6EB71372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Threading </w:t>
            </w:r>
          </w:p>
          <w:p w:rsidR="00945398" w:rsidRDefault="00945398" w14:paraId="0071DE20" w14:textId="68CC790F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Small construction </w:t>
            </w:r>
          </w:p>
          <w:p w:rsidR="00945398" w:rsidRDefault="00945398" w14:paraId="64312002" w14:textId="3AA65809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6634E374" w:rsidRDefault="003816B8" w14:paraId="679AB078" w14:textId="091260BA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30938060">
              <w:rPr>
                <w:color w:val="000000" w:themeColor="text1" w:themeTint="FF" w:themeShade="FF"/>
                <w:sz w:val="12"/>
                <w:szCs w:val="12"/>
              </w:rPr>
              <w:t>Drawing characters from the story</w:t>
            </w:r>
          </w:p>
          <w:p w:rsidR="003816B8" w:rsidP="6634E374" w:rsidRDefault="003816B8" w14:paraId="36F30CE0" w14:textId="4E2EE75D">
            <w:pPr>
              <w:rPr>
                <w:color w:val="000000" w:themeColor="text1" w:themeTint="FF" w:themeShade="FF"/>
                <w:sz w:val="12"/>
                <w:szCs w:val="12"/>
              </w:rPr>
            </w:pPr>
          </w:p>
          <w:p w:rsidR="003816B8" w:rsidP="6634E374" w:rsidRDefault="003816B8" w14:paraId="57610434" w14:textId="420341B0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3F5C3F59">
              <w:rPr>
                <w:color w:val="000000" w:themeColor="text1" w:themeTint="FF" w:themeShade="FF"/>
                <w:sz w:val="12"/>
                <w:szCs w:val="12"/>
              </w:rPr>
              <w:t xml:space="preserve">Sequencing pictures from a </w:t>
            </w:r>
            <w:r w:rsidRPr="6634E374" w:rsidR="0906E4FE">
              <w:rPr>
                <w:color w:val="000000" w:themeColor="text1" w:themeTint="FF" w:themeShade="FF"/>
                <w:sz w:val="12"/>
                <w:szCs w:val="12"/>
              </w:rPr>
              <w:t>well-known</w:t>
            </w:r>
            <w:r w:rsidRPr="6634E374" w:rsidR="3F5C3F59">
              <w:rPr>
                <w:color w:val="000000" w:themeColor="text1" w:themeTint="FF" w:themeShade="FF"/>
                <w:sz w:val="12"/>
                <w:szCs w:val="12"/>
              </w:rPr>
              <w:t xml:space="preserve"> story using washing lines and pegs</w:t>
            </w:r>
          </w:p>
          <w:p w:rsidR="003816B8" w:rsidP="6634E374" w:rsidRDefault="003816B8" w14:paraId="4BC5DCFB" w14:textId="1E6EDE4F">
            <w:pPr>
              <w:rPr>
                <w:color w:val="000000" w:themeColor="text1" w:themeTint="FF" w:themeShade="FF"/>
                <w:sz w:val="12"/>
                <w:szCs w:val="12"/>
              </w:rPr>
            </w:pPr>
          </w:p>
          <w:p w:rsidR="003816B8" w:rsidP="6634E374" w:rsidRDefault="003816B8" w14:noSpellErr="1" w14:paraId="502F7670" w14:textId="77777777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572F487D">
              <w:rPr>
                <w:color w:val="000000" w:themeColor="text1" w:themeTint="FF" w:themeShade="FF"/>
                <w:sz w:val="12"/>
                <w:szCs w:val="12"/>
              </w:rPr>
              <w:t>Funky fingers</w:t>
            </w:r>
          </w:p>
          <w:p w:rsidR="003816B8" w:rsidP="6634E374" w:rsidRDefault="003816B8" w14:noSpellErr="1" w14:paraId="02A50CB0" w14:textId="04A23F91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572F487D">
              <w:rPr>
                <w:color w:val="000000" w:themeColor="text1" w:themeTint="FF" w:themeShade="FF"/>
                <w:sz w:val="12"/>
                <w:szCs w:val="12"/>
              </w:rPr>
              <w:t>Playdough</w:t>
            </w:r>
          </w:p>
          <w:p w:rsidR="003816B8" w:rsidP="6634E374" w:rsidRDefault="003816B8" w14:noSpellErr="1" w14:paraId="16648F18" w14:textId="2BDC40D4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572F487D">
              <w:rPr>
                <w:color w:val="000000" w:themeColor="text1" w:themeTint="FF" w:themeShade="FF"/>
                <w:sz w:val="12"/>
                <w:szCs w:val="12"/>
              </w:rPr>
              <w:t>Cutting and joining</w:t>
            </w:r>
          </w:p>
          <w:p w:rsidR="003816B8" w:rsidP="6634E374" w:rsidRDefault="003816B8" w14:paraId="47972DD2" w14:textId="128910FD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6A091933">
              <w:rPr>
                <w:color w:val="000000" w:themeColor="text1" w:themeTint="FF" w:themeShade="FF"/>
                <w:sz w:val="12"/>
                <w:szCs w:val="12"/>
              </w:rPr>
              <w:t>Pegs</w:t>
            </w:r>
          </w:p>
        </w:tc>
        <w:tc>
          <w:tcPr>
            <w:tcW w:w="198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P="6634E374" w:rsidRDefault="003816B8" w14:paraId="5B642596" w14:textId="1925B9FD">
            <w:pPr>
              <w:rPr>
                <w:sz w:val="12"/>
                <w:szCs w:val="12"/>
              </w:rPr>
            </w:pPr>
            <w:r w:rsidRPr="6634E374" w:rsidR="389CB880">
              <w:rPr>
                <w:sz w:val="12"/>
                <w:szCs w:val="12"/>
              </w:rPr>
              <w:t xml:space="preserve">Paper chain animals </w:t>
            </w:r>
          </w:p>
          <w:p w:rsidR="003816B8" w:rsidP="6634E374" w:rsidRDefault="003816B8" w14:paraId="09D3A382" w14:textId="4B10E961">
            <w:pPr>
              <w:rPr>
                <w:sz w:val="12"/>
                <w:szCs w:val="12"/>
              </w:rPr>
            </w:pPr>
          </w:p>
          <w:p w:rsidR="003816B8" w:rsidP="6634E374" w:rsidRDefault="003816B8" w14:paraId="5E69AFF6" w14:textId="45D25717">
            <w:pPr>
              <w:rPr>
                <w:sz w:val="12"/>
                <w:szCs w:val="12"/>
              </w:rPr>
            </w:pPr>
            <w:r w:rsidRPr="6634E374" w:rsidR="389CB880">
              <w:rPr>
                <w:sz w:val="12"/>
                <w:szCs w:val="12"/>
              </w:rPr>
              <w:t xml:space="preserve">Playdough </w:t>
            </w:r>
            <w:r w:rsidRPr="6634E374" w:rsidR="389CB880">
              <w:rPr>
                <w:sz w:val="12"/>
                <w:szCs w:val="12"/>
              </w:rPr>
              <w:t>animals</w:t>
            </w:r>
          </w:p>
          <w:p w:rsidR="003816B8" w:rsidP="6634E374" w:rsidRDefault="003816B8" w14:paraId="706BC73C" w14:textId="74F8DAFE">
            <w:pPr>
              <w:rPr>
                <w:sz w:val="12"/>
                <w:szCs w:val="12"/>
              </w:rPr>
            </w:pPr>
          </w:p>
          <w:p w:rsidR="003816B8" w:rsidP="6634E374" w:rsidRDefault="003816B8" w14:paraId="0521E10A" w14:textId="24B6AC11">
            <w:pPr>
              <w:rPr>
                <w:sz w:val="12"/>
                <w:szCs w:val="12"/>
              </w:rPr>
            </w:pPr>
            <w:r w:rsidRPr="6634E374" w:rsidR="389CB880">
              <w:rPr>
                <w:sz w:val="12"/>
                <w:szCs w:val="12"/>
              </w:rPr>
              <w:t>Drawing animals</w:t>
            </w:r>
          </w:p>
          <w:p w:rsidR="003816B8" w:rsidP="6634E374" w:rsidRDefault="003816B8" w14:paraId="3C362739" w14:textId="1C23428B">
            <w:pPr>
              <w:rPr>
                <w:sz w:val="12"/>
                <w:szCs w:val="12"/>
              </w:rPr>
            </w:pPr>
          </w:p>
          <w:p w:rsidR="003816B8" w:rsidP="6634E374" w:rsidRDefault="003816B8" w14:paraId="5A68C4FF" w14:textId="119C8C33">
            <w:pPr>
              <w:rPr>
                <w:sz w:val="12"/>
                <w:szCs w:val="12"/>
              </w:rPr>
            </w:pPr>
          </w:p>
          <w:p w:rsidR="003816B8" w:rsidP="6634E374" w:rsidRDefault="003816B8" w14:noSpellErr="1" w14:paraId="336909A5" w14:textId="77777777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71E307E5">
              <w:rPr>
                <w:color w:val="000000" w:themeColor="text1" w:themeTint="FF" w:themeShade="FF"/>
                <w:sz w:val="12"/>
                <w:szCs w:val="12"/>
              </w:rPr>
              <w:t>Funky fingers</w:t>
            </w:r>
          </w:p>
          <w:p w:rsidR="003816B8" w:rsidP="6634E374" w:rsidRDefault="003816B8" w14:noSpellErr="1" w14:paraId="216608BF" w14:textId="04A23F91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71E307E5">
              <w:rPr>
                <w:color w:val="000000" w:themeColor="text1" w:themeTint="FF" w:themeShade="FF"/>
                <w:sz w:val="12"/>
                <w:szCs w:val="12"/>
              </w:rPr>
              <w:t>Playdough</w:t>
            </w:r>
          </w:p>
          <w:p w:rsidR="003816B8" w:rsidP="6634E374" w:rsidRDefault="003816B8" w14:noSpellErr="1" w14:paraId="0CE42A60" w14:textId="2BDC40D4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71E307E5">
              <w:rPr>
                <w:color w:val="000000" w:themeColor="text1" w:themeTint="FF" w:themeShade="FF"/>
                <w:sz w:val="12"/>
                <w:szCs w:val="12"/>
              </w:rPr>
              <w:t>Cutting and joining</w:t>
            </w:r>
          </w:p>
          <w:p w:rsidR="003816B8" w:rsidP="6634E374" w:rsidRDefault="003816B8" w14:noSpellErr="1" w14:paraId="67819826" w14:textId="6EB71372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71E307E5">
              <w:rPr>
                <w:color w:val="000000" w:themeColor="text1" w:themeTint="FF" w:themeShade="FF"/>
                <w:sz w:val="12"/>
                <w:szCs w:val="12"/>
              </w:rPr>
              <w:t xml:space="preserve">Threading </w:t>
            </w:r>
          </w:p>
          <w:p w:rsidR="003816B8" w:rsidP="6634E374" w:rsidRDefault="003816B8" w14:paraId="4BC6DB46" w14:textId="431F632E">
            <w:pPr>
              <w:pStyle w:val="Normal"/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71E307E5">
              <w:rPr>
                <w:color w:val="000000" w:themeColor="text1" w:themeTint="FF" w:themeShade="FF"/>
                <w:sz w:val="12"/>
                <w:szCs w:val="12"/>
              </w:rPr>
              <w:t>Small construction</w:t>
            </w:r>
          </w:p>
        </w:tc>
        <w:tc>
          <w:tcPr>
            <w:tcW w:w="21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6634E374" w:rsidRDefault="00954736" w14:paraId="69BF9FF7" w14:textId="1662CC4A">
            <w:pPr>
              <w:pStyle w:val="Normal"/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00954736">
              <w:rPr>
                <w:color w:val="000000" w:themeColor="text1" w:themeTint="FF" w:themeShade="FF"/>
                <w:sz w:val="12"/>
                <w:szCs w:val="12"/>
              </w:rPr>
              <w:t xml:space="preserve">Drawing maps, </w:t>
            </w:r>
          </w:p>
          <w:p w:rsidR="003816B8" w:rsidP="6634E374" w:rsidRDefault="00954736" w14:paraId="76C9EB44" w14:textId="3C61D7F1">
            <w:pPr>
              <w:pStyle w:val="Normal"/>
              <w:rPr>
                <w:color w:val="000000" w:themeColor="text1" w:themeTint="FF" w:themeShade="FF"/>
                <w:sz w:val="12"/>
                <w:szCs w:val="12"/>
              </w:rPr>
            </w:pPr>
          </w:p>
          <w:p w:rsidR="003816B8" w:rsidP="6634E374" w:rsidRDefault="00954736" w14:paraId="622DD523" w14:textId="000B2AE6">
            <w:pPr>
              <w:pStyle w:val="Normal"/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20C12090">
              <w:rPr>
                <w:color w:val="000000" w:themeColor="text1" w:themeTint="FF" w:themeShade="FF"/>
                <w:sz w:val="12"/>
                <w:szCs w:val="12"/>
              </w:rPr>
              <w:t xml:space="preserve">Drawing vehicles </w:t>
            </w:r>
          </w:p>
          <w:p w:rsidR="003816B8" w:rsidP="6634E374" w:rsidRDefault="00954736" w14:paraId="1E73FB91" w14:textId="66B7F1F8">
            <w:pPr>
              <w:pStyle w:val="Normal"/>
              <w:rPr>
                <w:color w:val="000000" w:themeColor="text1" w:themeTint="FF" w:themeShade="FF"/>
                <w:sz w:val="12"/>
                <w:szCs w:val="12"/>
              </w:rPr>
            </w:pPr>
          </w:p>
          <w:p w:rsidR="003816B8" w:rsidP="6634E374" w:rsidRDefault="00954736" w14:noSpellErr="1" w14:paraId="121DE152" w14:textId="77777777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2BE384D0">
              <w:rPr>
                <w:color w:val="000000" w:themeColor="text1" w:themeTint="FF" w:themeShade="FF"/>
                <w:sz w:val="12"/>
                <w:szCs w:val="12"/>
              </w:rPr>
              <w:t>Funky fingers</w:t>
            </w:r>
          </w:p>
          <w:p w:rsidR="003816B8" w:rsidP="6634E374" w:rsidRDefault="00954736" w14:noSpellErr="1" w14:paraId="7400BF74" w14:textId="04A23F91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2BE384D0">
              <w:rPr>
                <w:color w:val="000000" w:themeColor="text1" w:themeTint="FF" w:themeShade="FF"/>
                <w:sz w:val="12"/>
                <w:szCs w:val="12"/>
              </w:rPr>
              <w:t>Playdough</w:t>
            </w:r>
          </w:p>
          <w:p w:rsidR="003816B8" w:rsidP="6634E374" w:rsidRDefault="00954736" w14:noSpellErr="1" w14:paraId="2F6E3011" w14:textId="2BDC40D4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2BE384D0">
              <w:rPr>
                <w:color w:val="000000" w:themeColor="text1" w:themeTint="FF" w:themeShade="FF"/>
                <w:sz w:val="12"/>
                <w:szCs w:val="12"/>
              </w:rPr>
              <w:t>Cutting and joining</w:t>
            </w:r>
          </w:p>
          <w:p w:rsidR="003816B8" w:rsidP="6634E374" w:rsidRDefault="00954736" w14:noSpellErr="1" w14:paraId="6BC2E35C" w14:textId="6EB71372">
            <w:pPr>
              <w:rPr>
                <w:color w:val="000000" w:themeColor="text1" w:themeTint="FF" w:themeShade="FF"/>
                <w:sz w:val="12"/>
                <w:szCs w:val="12"/>
              </w:rPr>
            </w:pPr>
            <w:r w:rsidRPr="6634E374" w:rsidR="2BE384D0">
              <w:rPr>
                <w:color w:val="000000" w:themeColor="text1" w:themeTint="FF" w:themeShade="FF"/>
                <w:sz w:val="12"/>
                <w:szCs w:val="12"/>
              </w:rPr>
              <w:t xml:space="preserve">Threading </w:t>
            </w:r>
          </w:p>
          <w:p w:rsidR="003816B8" w:rsidP="6634E374" w:rsidRDefault="00954736" w14:paraId="3AB25119" w14:textId="76CC8E15">
            <w:pPr>
              <w:pStyle w:val="Normal"/>
              <w:rPr>
                <w:color w:val="000000"/>
                <w:sz w:val="12"/>
                <w:szCs w:val="12"/>
              </w:rPr>
            </w:pPr>
            <w:r w:rsidRPr="6634E374" w:rsidR="2BE384D0">
              <w:rPr>
                <w:color w:val="000000" w:themeColor="text1" w:themeTint="FF" w:themeShade="FF"/>
                <w:sz w:val="12"/>
                <w:szCs w:val="12"/>
              </w:rPr>
              <w:t>Small construction</w:t>
            </w:r>
          </w:p>
        </w:tc>
      </w:tr>
      <w:tr w:rsidR="003816B8" w:rsidTr="419DCE9F" w14:paraId="00C0247E" w14:textId="77777777">
        <w:trPr>
          <w:trHeight w:val="852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1BE7955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>Personal, social and Emotional Development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RDefault="00954736" w14:paraId="748AD7C9" w14:textId="77777777">
            <w:pPr>
              <w:spacing w:line="257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Settling in </w:t>
            </w:r>
          </w:p>
          <w:p w:rsidR="003816B8" w:rsidRDefault="00954736" w14:paraId="19D543EA" w14:textId="77777777">
            <w:pPr>
              <w:spacing w:line="257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Our rules: how we all help to make our classroom a happy place to learn.</w:t>
            </w:r>
          </w:p>
          <w:p w:rsidR="003816B8" w:rsidRDefault="00954736" w14:paraId="7F3A4963" w14:textId="77777777">
            <w:pPr>
              <w:spacing w:line="257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My feelings: words I can use to describe how I am feeling. </w:t>
            </w:r>
          </w:p>
          <w:p w:rsidR="003816B8" w:rsidRDefault="00954736" w14:paraId="1299C43A" w14:textId="77777777">
            <w:pPr>
              <w:rPr>
                <w:color w:val="212529"/>
                <w:sz w:val="10"/>
                <w:szCs w:val="10"/>
              </w:rPr>
            </w:pP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7C2DF075" wp14:editId="07777777">
                  <wp:extent cx="417513" cy="417513"/>
                  <wp:effectExtent l="0" t="0" r="0" b="0"/>
                  <wp:docPr id="115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513" cy="4175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4DDBEF00" w14:textId="77777777">
            <w:pPr>
              <w:keepLines/>
              <w:spacing w:after="240"/>
              <w:rPr>
                <w:color w:val="212529"/>
                <w:sz w:val="10"/>
                <w:szCs w:val="10"/>
              </w:rPr>
            </w:pPr>
            <w:r>
              <w:rPr>
                <w:noProof/>
                <w:color w:val="212529"/>
                <w:sz w:val="10"/>
                <w:szCs w:val="10"/>
              </w:rPr>
              <w:drawing>
                <wp:inline distT="114300" distB="114300" distL="114300" distR="114300" wp14:anchorId="49E868F3" wp14:editId="07777777">
                  <wp:extent cx="498387" cy="502221"/>
                  <wp:effectExtent l="0" t="0" r="0" b="0"/>
                  <wp:docPr id="10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387" cy="50222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209D275F" w14:textId="77777777">
            <w:pPr>
              <w:widowControl w:val="0"/>
              <w:spacing w:line="240" w:lineRule="auto"/>
              <w:rPr>
                <w:color w:val="212529"/>
                <w:sz w:val="10"/>
                <w:szCs w:val="10"/>
              </w:rPr>
            </w:pPr>
            <w:r>
              <w:rPr>
                <w:color w:val="212529"/>
                <w:sz w:val="10"/>
                <w:szCs w:val="10"/>
              </w:rPr>
              <w:t>-Who…Me?</w:t>
            </w:r>
          </w:p>
          <w:p w:rsidR="003816B8" w:rsidRDefault="00954736" w14:paraId="7C685566" w14:textId="77777777">
            <w:pPr>
              <w:widowControl w:val="0"/>
              <w:spacing w:line="240" w:lineRule="auto"/>
              <w:rPr>
                <w:color w:val="212529"/>
                <w:sz w:val="10"/>
                <w:szCs w:val="10"/>
              </w:rPr>
            </w:pPr>
            <w:r>
              <w:rPr>
                <w:color w:val="212529"/>
                <w:sz w:val="10"/>
                <w:szCs w:val="10"/>
              </w:rPr>
              <w:t>-How am I feeling today?</w:t>
            </w:r>
          </w:p>
          <w:p w:rsidR="003816B8" w:rsidRDefault="00954736" w14:paraId="4D5A135E" w14:textId="77777777">
            <w:pPr>
              <w:widowControl w:val="0"/>
              <w:spacing w:line="240" w:lineRule="auto"/>
              <w:rPr>
                <w:color w:val="212529"/>
                <w:sz w:val="10"/>
                <w:szCs w:val="10"/>
              </w:rPr>
            </w:pPr>
            <w:r>
              <w:rPr>
                <w:color w:val="212529"/>
                <w:sz w:val="10"/>
                <w:szCs w:val="10"/>
              </w:rPr>
              <w:t>-Being at school</w:t>
            </w:r>
          </w:p>
          <w:p w:rsidR="003816B8" w:rsidRDefault="00954736" w14:paraId="60AA03A8" w14:textId="77777777">
            <w:pPr>
              <w:widowControl w:val="0"/>
              <w:spacing w:line="240" w:lineRule="auto"/>
              <w:rPr>
                <w:color w:val="212529"/>
                <w:sz w:val="10"/>
                <w:szCs w:val="10"/>
              </w:rPr>
            </w:pPr>
            <w:r>
              <w:rPr>
                <w:color w:val="212529"/>
                <w:sz w:val="10"/>
                <w:szCs w:val="10"/>
              </w:rPr>
              <w:t>-Gentle hands</w:t>
            </w:r>
          </w:p>
          <w:p w:rsidR="003816B8" w:rsidRDefault="00954736" w14:paraId="22AC8B84" w14:textId="77777777">
            <w:pPr>
              <w:widowControl w:val="0"/>
              <w:spacing w:line="240" w:lineRule="auto"/>
              <w:rPr>
                <w:color w:val="212529"/>
                <w:sz w:val="10"/>
                <w:szCs w:val="10"/>
              </w:rPr>
            </w:pPr>
            <w:r>
              <w:rPr>
                <w:color w:val="212529"/>
                <w:sz w:val="10"/>
                <w:szCs w:val="10"/>
              </w:rPr>
              <w:t>-Our rights- school charter</w:t>
            </w:r>
          </w:p>
          <w:p w:rsidR="003816B8" w:rsidRDefault="00954736" w14:paraId="0B0471A5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color w:val="212529"/>
                <w:sz w:val="10"/>
                <w:szCs w:val="10"/>
              </w:rPr>
              <w:t xml:space="preserve">-Our responsibility </w:t>
            </w:r>
          </w:p>
        </w:tc>
        <w:tc>
          <w:tcPr>
            <w:tcW w:w="26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0A6959E7" w14:textId="77777777">
            <w:pPr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 </w:t>
            </w:r>
            <w:r>
              <w:rPr>
                <w:noProof/>
                <w:color w:val="000000"/>
                <w:sz w:val="12"/>
                <w:szCs w:val="12"/>
                <w:highlight w:val="white"/>
              </w:rPr>
              <w:drawing>
                <wp:inline distT="114300" distB="114300" distL="114300" distR="114300" wp14:anchorId="30C5416C" wp14:editId="07777777">
                  <wp:extent cx="439265" cy="439265"/>
                  <wp:effectExtent l="0" t="0" r="0" b="0"/>
                  <wp:docPr id="105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265" cy="4392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5D3CE2DE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-What am I good at?</w:t>
            </w:r>
          </w:p>
          <w:p w:rsidR="003816B8" w:rsidRDefault="00954736" w14:paraId="09C2070C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-I’m special I’m me</w:t>
            </w:r>
          </w:p>
          <w:p w:rsidR="003816B8" w:rsidRDefault="00954736" w14:paraId="0C7A9A2E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-Families</w:t>
            </w:r>
          </w:p>
          <w:p w:rsidR="003816B8" w:rsidRDefault="00954736" w14:paraId="783BB052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-Homes</w:t>
            </w:r>
          </w:p>
          <w:p w:rsidR="003816B8" w:rsidRDefault="00954736" w14:paraId="766C4821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-Making friends</w:t>
            </w:r>
          </w:p>
          <w:p w:rsidR="003816B8" w:rsidRDefault="00954736" w14:paraId="49B1318A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-Standing up for yourself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RDefault="00954736" w14:paraId="3461D779" w14:textId="77777777">
            <w:pPr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4A26847B" wp14:editId="07777777">
                  <wp:extent cx="437853" cy="434485"/>
                  <wp:effectExtent l="0" t="0" r="0" b="0"/>
                  <wp:docPr id="116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853" cy="4344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48E72017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-Challenge</w:t>
            </w:r>
          </w:p>
          <w:p w:rsidR="003816B8" w:rsidRDefault="00954736" w14:paraId="63D6F76F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-Never giving up</w:t>
            </w:r>
          </w:p>
          <w:p w:rsidR="003816B8" w:rsidRDefault="00954736" w14:paraId="6554EBBD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-Setting a goal</w:t>
            </w:r>
          </w:p>
          <w:p w:rsidR="003816B8" w:rsidRDefault="00954736" w14:paraId="6943DFE0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-Obstacles and support</w:t>
            </w:r>
          </w:p>
          <w:p w:rsidR="003816B8" w:rsidRDefault="00954736" w14:paraId="32A33305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-Flight to the future</w:t>
            </w:r>
          </w:p>
          <w:p w:rsidR="003816B8" w:rsidRDefault="00954736" w14:paraId="75F17748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-Footprint awards</w:t>
            </w:r>
          </w:p>
        </w:tc>
        <w:tc>
          <w:tcPr>
            <w:tcW w:w="23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CF2D8B6" w14:textId="77777777">
            <w:pPr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59A3EAA0" wp14:editId="07777777">
                  <wp:extent cx="379885" cy="379885"/>
                  <wp:effectExtent l="0" t="0" r="0" b="0"/>
                  <wp:docPr id="130" name="image3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885" cy="3798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0DF32E35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-Everyone</w:t>
            </w:r>
            <w:r w:rsidR="00CB72E8">
              <w:rPr>
                <w:sz w:val="12"/>
                <w:szCs w:val="12"/>
              </w:rPr>
              <w:t>’</w:t>
            </w:r>
            <w:r>
              <w:rPr>
                <w:sz w:val="12"/>
                <w:szCs w:val="12"/>
              </w:rPr>
              <w:t>s body</w:t>
            </w:r>
          </w:p>
          <w:p w:rsidR="003816B8" w:rsidRDefault="00954736" w14:paraId="4C91ECBA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-We like to move it, move it</w:t>
            </w:r>
          </w:p>
          <w:p w:rsidR="003816B8" w:rsidRDefault="00954736" w14:paraId="2812AD13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-Food glorious food</w:t>
            </w:r>
          </w:p>
          <w:p w:rsidR="003816B8" w:rsidRDefault="00954736" w14:paraId="21C3EA9F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-Sweet dreams</w:t>
            </w:r>
          </w:p>
          <w:p w:rsidR="003816B8" w:rsidRDefault="00954736" w14:paraId="1A05DF9D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-Keeping clean</w:t>
            </w:r>
          </w:p>
          <w:p w:rsidR="003816B8" w:rsidRDefault="00954736" w14:paraId="3BE1A569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-Safe adults </w:t>
            </w:r>
          </w:p>
        </w:tc>
        <w:tc>
          <w:tcPr>
            <w:tcW w:w="198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RDefault="00954736" w14:paraId="0FB78278" w14:textId="77777777">
            <w:pPr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2C10259C" wp14:editId="07777777">
                  <wp:extent cx="342106" cy="342106"/>
                  <wp:effectExtent l="0" t="0" r="0" b="0"/>
                  <wp:docPr id="104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106" cy="3421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31BC4AB3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-My family and me</w:t>
            </w:r>
          </w:p>
          <w:p w:rsidR="003816B8" w:rsidRDefault="00954736" w14:paraId="1B955BCA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-Make friends, make friends, never ever break friends</w:t>
            </w:r>
          </w:p>
          <w:p w:rsidR="003816B8" w:rsidRDefault="00954736" w14:paraId="634D5006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-Falling out and bullying </w:t>
            </w:r>
          </w:p>
          <w:p w:rsidR="003816B8" w:rsidRDefault="00954736" w14:paraId="76347DFF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-Being the best friends we can be</w:t>
            </w:r>
          </w:p>
        </w:tc>
        <w:tc>
          <w:tcPr>
            <w:tcW w:w="211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1FC39945" w14:textId="77777777">
            <w:pPr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20E58619" wp14:editId="07777777">
                  <wp:extent cx="329406" cy="329406"/>
                  <wp:effectExtent l="0" t="0" r="0" b="0"/>
                  <wp:docPr id="114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406" cy="3294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2EE35399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-My body</w:t>
            </w:r>
          </w:p>
          <w:p w:rsidR="003816B8" w:rsidRDefault="00954736" w14:paraId="7C57721F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-Resecting my body</w:t>
            </w:r>
          </w:p>
          <w:p w:rsidR="003816B8" w:rsidRDefault="00954736" w14:paraId="33A9DE7F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-Grown up</w:t>
            </w:r>
          </w:p>
          <w:p w:rsidR="003816B8" w:rsidRDefault="00954736" w14:paraId="2D43D4E3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-Fun and fears</w:t>
            </w:r>
          </w:p>
          <w:p w:rsidR="003816B8" w:rsidRDefault="00954736" w14:paraId="1670246D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-Celebration</w:t>
            </w:r>
          </w:p>
        </w:tc>
      </w:tr>
      <w:tr w:rsidR="003816B8" w:rsidTr="419DCE9F" w14:paraId="4023C81A" w14:textId="77777777">
        <w:trPr>
          <w:trHeight w:val="630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10A64329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t xml:space="preserve">Literacy 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RDefault="00954736" w14:paraId="0CEEB853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Retell stories using puppets, props, drawings and own imagination</w:t>
            </w:r>
          </w:p>
          <w:p w:rsidR="003816B8" w:rsidRDefault="00954736" w14:paraId="0DFAE634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  </w:t>
            </w:r>
          </w:p>
          <w:p w:rsidR="003816B8" w:rsidRDefault="00954736" w14:paraId="502B899F" w14:textId="77777777">
            <w:pPr>
              <w:spacing w:line="257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Provide opportunities for mark making e.g. printing with paints</w:t>
            </w:r>
          </w:p>
          <w:p w:rsidR="00A24D97" w:rsidRDefault="00A24D97" w14:paraId="3508602C" w14:textId="77777777">
            <w:pPr>
              <w:spacing w:line="257" w:lineRule="auto"/>
              <w:rPr>
                <w:color w:val="000000"/>
                <w:sz w:val="12"/>
                <w:szCs w:val="12"/>
              </w:rPr>
            </w:pPr>
          </w:p>
          <w:p w:rsidR="00A24D97" w:rsidRDefault="00A24D97" w14:paraId="427F3B62" w14:textId="77777777">
            <w:pPr>
              <w:spacing w:line="257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Letter formation</w:t>
            </w:r>
          </w:p>
          <w:p w:rsidR="00A24D97" w:rsidRDefault="00A24D97" w14:paraId="35E5A1D5" w14:textId="77777777">
            <w:pPr>
              <w:spacing w:line="257" w:lineRule="auto"/>
              <w:rPr>
                <w:color w:val="000000"/>
                <w:sz w:val="12"/>
                <w:szCs w:val="12"/>
              </w:rPr>
            </w:pPr>
          </w:p>
          <w:p w:rsidR="00A24D97" w:rsidRDefault="00A24D97" w14:paraId="7307E396" w14:textId="77777777">
            <w:pPr>
              <w:spacing w:line="257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Name writing </w:t>
            </w:r>
          </w:p>
          <w:p w:rsidR="00E03AB1" w:rsidRDefault="00E03AB1" w14:paraId="39A78597" w14:textId="77777777">
            <w:pPr>
              <w:spacing w:line="257" w:lineRule="auto"/>
              <w:rPr>
                <w:color w:val="000000"/>
                <w:sz w:val="12"/>
                <w:szCs w:val="12"/>
              </w:rPr>
            </w:pPr>
          </w:p>
          <w:p w:rsidR="00E03AB1" w:rsidRDefault="00E03AB1" w14:paraId="5C964E78" w14:textId="4457F799">
            <w:pPr>
              <w:spacing w:line="257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</w:rPr>
              <w:t>Segmenting and blending</w:t>
            </w:r>
          </w:p>
        </w:tc>
        <w:tc>
          <w:tcPr>
            <w:tcW w:w="265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A24D97" w14:paraId="7AB1D7D8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Letter formation</w:t>
            </w:r>
          </w:p>
          <w:p w:rsidR="00A24D97" w:rsidRDefault="00A24D97" w14:paraId="6EF75E6B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Name writing</w:t>
            </w:r>
          </w:p>
          <w:p w:rsidR="00A24D97" w:rsidRDefault="00A24D97" w14:paraId="0C2D344A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Simple sentence writing</w:t>
            </w:r>
          </w:p>
          <w:p w:rsidR="00A24D97" w:rsidRDefault="00A24D97" w14:paraId="34C53ACB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A24D97" w:rsidRDefault="00A24D97" w14:paraId="37080431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A24D97" w:rsidRDefault="00A24D97" w14:paraId="2467B318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Frozen letters for children to explore and recognise</w:t>
            </w:r>
          </w:p>
          <w:p w:rsidR="00E03AB1" w:rsidRDefault="00E03AB1" w14:paraId="110AA69A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E03AB1" w:rsidRDefault="00E03AB1" w14:paraId="26E441B3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Outside winter reading cave</w:t>
            </w:r>
          </w:p>
          <w:p w:rsidR="00E03AB1" w:rsidRDefault="00E03AB1" w14:paraId="67EEFFD8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E03AB1" w:rsidRDefault="00AB0E4C" w14:paraId="6222DD2B" w14:textId="55D699DE">
            <w:pPr>
              <w:widowControl w:val="0"/>
              <w:spacing w:line="240" w:lineRule="auto"/>
              <w:rPr>
                <w:color w:val="000000"/>
                <w:sz w:val="12"/>
                <w:szCs w:val="12"/>
                <w:highlight w:val="white"/>
              </w:rPr>
            </w:pPr>
            <w:proofErr w:type="spellStart"/>
            <w:r>
              <w:rPr>
                <w:color w:val="000000"/>
                <w:sz w:val="12"/>
                <w:szCs w:val="12"/>
                <w:highlight w:val="white"/>
              </w:rPr>
              <w:t>c</w:t>
            </w:r>
            <w:r w:rsidR="00E03AB1">
              <w:rPr>
                <w:color w:val="000000"/>
                <w:sz w:val="12"/>
                <w:szCs w:val="12"/>
                <w:highlight w:val="white"/>
              </w:rPr>
              <w:t>vc</w:t>
            </w:r>
            <w:proofErr w:type="spellEnd"/>
            <w:r w:rsidR="00E03AB1">
              <w:rPr>
                <w:color w:val="000000"/>
                <w:sz w:val="12"/>
                <w:szCs w:val="12"/>
                <w:highlight w:val="white"/>
              </w:rPr>
              <w:t xml:space="preserve"> words </w:t>
            </w:r>
          </w:p>
        </w:tc>
        <w:tc>
          <w:tcPr>
            <w:tcW w:w="231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855362" w:rsidP="00855362" w:rsidRDefault="00855362" w14:paraId="2BC0CB41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Letter formation</w:t>
            </w:r>
          </w:p>
          <w:p w:rsidR="00855362" w:rsidP="00855362" w:rsidRDefault="00855362" w14:paraId="1E424452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855362" w:rsidP="00855362" w:rsidRDefault="00855362" w14:paraId="6F43D11B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Sentence writing</w:t>
            </w:r>
          </w:p>
          <w:p w:rsidR="00855362" w:rsidP="00855362" w:rsidRDefault="00855362" w14:paraId="17B9F86A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855362" w:rsidP="00855362" w:rsidRDefault="00855362" w14:paraId="547BBADF" w14:textId="24D9B8CF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Capital letters and full stops </w:t>
            </w:r>
          </w:p>
          <w:p w:rsidR="00AB0E4C" w:rsidP="00855362" w:rsidRDefault="00AB0E4C" w14:paraId="58D8A370" w14:textId="08C5BF55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AB0E4C" w:rsidP="00855362" w:rsidRDefault="00AB0E4C" w14:paraId="2549D84D" w14:textId="22416256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proofErr w:type="spellStart"/>
            <w:r>
              <w:rPr>
                <w:color w:val="000000"/>
                <w:sz w:val="12"/>
                <w:szCs w:val="12"/>
                <w:highlight w:val="white"/>
              </w:rPr>
              <w:t>cvc</w:t>
            </w:r>
            <w:proofErr w:type="spellEnd"/>
            <w:r>
              <w:rPr>
                <w:color w:val="000000"/>
                <w:sz w:val="12"/>
                <w:szCs w:val="12"/>
                <w:highlight w:val="white"/>
              </w:rPr>
              <w:t xml:space="preserve"> words </w:t>
            </w:r>
          </w:p>
          <w:p w:rsidR="00AB0E4C" w:rsidP="00855362" w:rsidRDefault="00AB0E4C" w14:paraId="0A1EA0F1" w14:textId="5410EDBB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AB0E4C" w:rsidP="00855362" w:rsidRDefault="00AB0E4C" w14:paraId="287CF0E8" w14:textId="5C32C32E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AB0E4C" w:rsidP="00855362" w:rsidRDefault="00AB0E4C" w14:paraId="22769FD1" w14:textId="2DFBD182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Thank you card for someone who has helped them</w:t>
            </w:r>
          </w:p>
          <w:p w:rsidR="003225E0" w:rsidP="00855362" w:rsidRDefault="003225E0" w14:paraId="61BFF2EF" w14:textId="1CF4A021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</w:tc>
        <w:tc>
          <w:tcPr>
            <w:tcW w:w="23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61D03318" w14:textId="05223651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Create a storyboard to retell</w:t>
            </w:r>
            <w:r w:rsidR="00855362">
              <w:rPr>
                <w:sz w:val="12"/>
                <w:szCs w:val="12"/>
              </w:rPr>
              <w:t xml:space="preserve"> traditional tales </w:t>
            </w:r>
          </w:p>
          <w:p w:rsidR="003816B8" w:rsidRDefault="003816B8" w14:paraId="0562CB0E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76002583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Join in with the repeating refrains in the</w:t>
            </w:r>
          </w:p>
          <w:p w:rsidR="003816B8" w:rsidRDefault="003816B8" w14:paraId="34CE0A41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855362" w:rsidP="00855362" w:rsidRDefault="00855362" w14:paraId="13B57407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Letter formation</w:t>
            </w:r>
          </w:p>
          <w:p w:rsidR="00855362" w:rsidP="00855362" w:rsidRDefault="00855362" w14:paraId="3330FF12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855362" w:rsidP="00855362" w:rsidRDefault="00855362" w14:paraId="79B616CC" w14:textId="41E1A4D4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 w:rsidRPr="6634E374" w:rsidR="6950AF5F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 xml:space="preserve">Independent </w:t>
            </w:r>
            <w:r w:rsidRPr="6634E374" w:rsidR="60E62075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>s</w:t>
            </w:r>
            <w:r w:rsidRPr="6634E374" w:rsidR="00855362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>entence writing</w:t>
            </w:r>
          </w:p>
          <w:p w:rsidR="00855362" w:rsidP="00855362" w:rsidRDefault="00855362" w14:paraId="59959854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855362" w:rsidP="00855362" w:rsidRDefault="00855362" w14:paraId="5B01B10C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Capital letters and full stops </w:t>
            </w:r>
          </w:p>
          <w:p w:rsidR="003816B8" w:rsidRDefault="003816B8" w14:paraId="3415972C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</w:p>
          <w:p w:rsidR="00837A66" w:rsidRDefault="00837A66" w14:paraId="057EBBBA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 xml:space="preserve">Speech bubbles </w:t>
            </w:r>
          </w:p>
          <w:p w:rsidR="00837A66" w:rsidRDefault="00837A66" w14:paraId="64AF3236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</w:p>
          <w:p w:rsidR="00837A66" w:rsidRDefault="00837A66" w14:paraId="2A051470" w14:textId="0D6F453C">
            <w:pPr>
              <w:spacing w:line="240" w:lineRule="auto"/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 xml:space="preserve">Story sacks </w:t>
            </w:r>
          </w:p>
        </w:tc>
        <w:tc>
          <w:tcPr>
            <w:tcW w:w="1980" w:type="dxa"/>
            <w:shd w:val="clear" w:color="auto" w:fill="FFFFFF" w:themeFill="background1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837A66" w:rsidP="00837A66" w:rsidRDefault="00837A66" w14:paraId="4A419220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Join in with the repeating refrains in the</w:t>
            </w:r>
          </w:p>
          <w:p w:rsidR="00837A66" w:rsidP="00837A66" w:rsidRDefault="00837A66" w14:paraId="508FB11D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837A66" w:rsidP="00837A66" w:rsidRDefault="00837A66" w14:paraId="338A770F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Letter formation</w:t>
            </w:r>
          </w:p>
          <w:p w:rsidR="00837A66" w:rsidP="00837A66" w:rsidRDefault="00837A66" w14:paraId="620645E6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837A66" w:rsidP="00837A66" w:rsidRDefault="00837A66" w14:paraId="25B48563" w14:textId="0D4EB472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 w:rsidRPr="6634E374" w:rsidR="35E847BE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 xml:space="preserve">Independent </w:t>
            </w:r>
            <w:r w:rsidRPr="6634E374" w:rsidR="5093DD3A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>s</w:t>
            </w:r>
            <w:r w:rsidRPr="6634E374" w:rsidR="00837A66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>entence writing</w:t>
            </w:r>
          </w:p>
          <w:p w:rsidR="00837A66" w:rsidP="00837A66" w:rsidRDefault="00837A66" w14:paraId="196DF1F9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837A66" w:rsidP="00837A66" w:rsidRDefault="00837A66" w14:paraId="29E88A1E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Capital letters and full stops </w:t>
            </w:r>
          </w:p>
          <w:p w:rsidR="00837A66" w:rsidP="00837A66" w:rsidRDefault="00837A66" w14:paraId="59075E43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</w:p>
          <w:p w:rsidR="00837A66" w:rsidP="00837A66" w:rsidRDefault="00837A66" w14:paraId="0AB8277B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 xml:space="preserve">Speech bubbles </w:t>
            </w:r>
          </w:p>
          <w:p w:rsidR="00837A66" w:rsidP="00837A66" w:rsidRDefault="00837A66" w14:paraId="55CF45D1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</w:p>
          <w:p w:rsidR="003816B8" w:rsidP="00837A66" w:rsidRDefault="00837A66" w14:paraId="39161188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Story sacks</w:t>
            </w:r>
          </w:p>
          <w:p w:rsidR="00837A66" w:rsidP="00837A66" w:rsidRDefault="00837A66" w14:paraId="2EA8E322" w14:textId="77777777">
            <w:pPr>
              <w:rPr>
                <w:sz w:val="12"/>
                <w:szCs w:val="12"/>
                <w:highlight w:val="white"/>
              </w:rPr>
            </w:pPr>
          </w:p>
          <w:p w:rsidR="00837A66" w:rsidP="00837A66" w:rsidRDefault="00837A66" w14:paraId="302FC133" w14:textId="4688973F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 xml:space="preserve">Story maps </w:t>
            </w:r>
          </w:p>
        </w:tc>
        <w:tc>
          <w:tcPr>
            <w:tcW w:w="211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1F6E" w:rsidP="00791F6E" w:rsidRDefault="00791F6E" w14:paraId="283F6898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Join in with the repeating refrains in the</w:t>
            </w:r>
          </w:p>
          <w:p w:rsidR="00791F6E" w:rsidP="00791F6E" w:rsidRDefault="00791F6E" w14:paraId="239C446B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791F6E" w:rsidP="00791F6E" w:rsidRDefault="00791F6E" w14:paraId="3CF9955D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>Letter formation</w:t>
            </w:r>
          </w:p>
          <w:p w:rsidR="00791F6E" w:rsidP="00791F6E" w:rsidRDefault="00791F6E" w14:paraId="4DE3D81E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791F6E" w:rsidP="00791F6E" w:rsidRDefault="00791F6E" w14:paraId="38E6CDBE" w14:textId="0A1D579B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 w:rsidRPr="6634E374" w:rsidR="468E4758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>Independent s</w:t>
            </w:r>
            <w:r w:rsidRPr="6634E374" w:rsidR="00791F6E">
              <w:rPr>
                <w:color w:val="000000" w:themeColor="text1" w:themeTint="FF" w:themeShade="FF"/>
                <w:sz w:val="12"/>
                <w:szCs w:val="12"/>
                <w:highlight w:val="white"/>
              </w:rPr>
              <w:t>entence writing</w:t>
            </w:r>
          </w:p>
          <w:p w:rsidR="00791F6E" w:rsidP="00791F6E" w:rsidRDefault="00791F6E" w14:paraId="096FB982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</w:p>
          <w:p w:rsidR="00791F6E" w:rsidP="00791F6E" w:rsidRDefault="00791F6E" w14:paraId="1E2C6EA5" w14:textId="77777777">
            <w:pPr>
              <w:widowControl w:val="0"/>
              <w:spacing w:line="256" w:lineRule="auto"/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color w:val="000000"/>
                <w:sz w:val="12"/>
                <w:szCs w:val="12"/>
                <w:highlight w:val="white"/>
              </w:rPr>
              <w:t xml:space="preserve">Capital letters and full stops </w:t>
            </w:r>
          </w:p>
          <w:p w:rsidR="00791F6E" w:rsidP="00791F6E" w:rsidRDefault="00791F6E" w14:paraId="299D6F2F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</w:p>
          <w:p w:rsidR="00791F6E" w:rsidP="00791F6E" w:rsidRDefault="00791F6E" w14:paraId="17BF1D3E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 xml:space="preserve">Speech bubbles </w:t>
            </w:r>
          </w:p>
          <w:p w:rsidR="00791F6E" w:rsidP="00791F6E" w:rsidRDefault="00791F6E" w14:paraId="19D18BB9" w14:textId="77777777">
            <w:pPr>
              <w:spacing w:line="240" w:lineRule="auto"/>
              <w:rPr>
                <w:sz w:val="12"/>
                <w:szCs w:val="12"/>
                <w:highlight w:val="white"/>
              </w:rPr>
            </w:pPr>
          </w:p>
          <w:p w:rsidR="00791F6E" w:rsidP="00791F6E" w:rsidRDefault="00791F6E" w14:paraId="16E9F487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Story sacks</w:t>
            </w:r>
          </w:p>
          <w:p w:rsidR="00791F6E" w:rsidP="00791F6E" w:rsidRDefault="00791F6E" w14:paraId="28569AFD" w14:textId="77777777">
            <w:pPr>
              <w:rPr>
                <w:sz w:val="12"/>
                <w:szCs w:val="12"/>
                <w:highlight w:val="white"/>
              </w:rPr>
            </w:pPr>
          </w:p>
          <w:p w:rsidR="003816B8" w:rsidP="00791F6E" w:rsidRDefault="00791F6E" w14:paraId="62EBF3C5" w14:textId="1D849B60">
            <w:pPr>
              <w:rPr>
                <w:color w:val="000000"/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Story maps</w:t>
            </w:r>
          </w:p>
        </w:tc>
      </w:tr>
      <w:tr w:rsidR="003816B8" w:rsidTr="419DCE9F" w14:paraId="7CAEB07C" w14:textId="77777777">
        <w:trPr>
          <w:trHeight w:val="846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0C3A7F12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sz w:val="12"/>
                <w:szCs w:val="12"/>
                <w:highlight w:val="white"/>
              </w:rPr>
              <w:t xml:space="preserve">Phonics </w:t>
            </w:r>
          </w:p>
        </w:tc>
        <w:tc>
          <w:tcPr>
            <w:tcW w:w="231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AA2A3F" w:rsidP="2ABE1B65" w:rsidRDefault="00AA2A3F" w14:paraId="19AF40ED" w14:textId="623FD6DB">
            <w:pPr>
              <w:rPr>
                <w:sz w:val="12"/>
                <w:szCs w:val="12"/>
              </w:rPr>
            </w:pPr>
            <w:r w:rsidRPr="31988359" w:rsidR="00AA2A3F">
              <w:rPr>
                <w:sz w:val="12"/>
                <w:szCs w:val="12"/>
              </w:rPr>
              <w:t>R</w:t>
            </w:r>
            <w:r w:rsidRPr="31988359" w:rsidR="28EC878C">
              <w:rPr>
                <w:sz w:val="12"/>
                <w:szCs w:val="12"/>
              </w:rPr>
              <w:t>ead Write Inc expectations</w:t>
            </w:r>
          </w:p>
          <w:p w:rsidR="00AA2A3F" w:rsidP="2ABE1B65" w:rsidRDefault="00AA2A3F" w14:paraId="168F6C74" w14:textId="7B745458">
            <w:pPr>
              <w:rPr>
                <w:sz w:val="12"/>
                <w:szCs w:val="12"/>
              </w:rPr>
            </w:pPr>
            <w:r w:rsidRPr="5D164831" w:rsidR="2ECBA22A">
              <w:rPr>
                <w:sz w:val="12"/>
                <w:szCs w:val="12"/>
              </w:rPr>
              <w:t>Set 1</w:t>
            </w:r>
            <w:r w:rsidRPr="5D164831" w:rsidR="30E8B48B">
              <w:rPr>
                <w:sz w:val="12"/>
                <w:szCs w:val="12"/>
              </w:rPr>
              <w:t xml:space="preserve"> phonemes</w:t>
            </w:r>
          </w:p>
          <w:p w:rsidR="00AA2A3F" w:rsidP="6634E374" w:rsidRDefault="00AA2A3F" w14:noSpellErr="1" w14:paraId="2D0BE2BB" w14:textId="760E9633">
            <w:pPr>
              <w:rPr>
                <w:sz w:val="12"/>
                <w:szCs w:val="12"/>
              </w:rPr>
            </w:pPr>
            <w:r w:rsidRPr="6634E374" w:rsidR="2ECBA22A">
              <w:rPr>
                <w:sz w:val="12"/>
                <w:szCs w:val="12"/>
              </w:rPr>
              <w:t>Fred words</w:t>
            </w:r>
          </w:p>
          <w:p w:rsidR="00AA2A3F" w:rsidRDefault="00AA2A3F" w14:paraId="380FFC5E" w14:textId="606751E4">
            <w:pPr>
              <w:rPr>
                <w:sz w:val="12"/>
                <w:szCs w:val="12"/>
              </w:rPr>
            </w:pPr>
            <w:r w:rsidRPr="6634E374" w:rsidR="04397CA7">
              <w:rPr>
                <w:sz w:val="12"/>
                <w:szCs w:val="12"/>
              </w:rPr>
              <w:t>Fred talk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31988359" w:rsidRDefault="00AA2A3F" w14:paraId="049FCEAA" w14:textId="623FD6DB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6998662">
              <w:rPr>
                <w:sz w:val="12"/>
                <w:szCs w:val="12"/>
              </w:rPr>
              <w:t>Read Write Inc expectations</w:t>
            </w:r>
          </w:p>
          <w:p w:rsidR="003816B8" w:rsidP="31988359" w:rsidRDefault="00AA2A3F" w14:paraId="75BF5AA1" w14:textId="28FFED87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96534E5">
              <w:rPr>
                <w:sz w:val="12"/>
                <w:szCs w:val="12"/>
              </w:rPr>
              <w:t>Set</w:t>
            </w:r>
            <w:r w:rsidRPr="31988359" w:rsidR="6C313DBC">
              <w:rPr>
                <w:sz w:val="12"/>
                <w:szCs w:val="12"/>
              </w:rPr>
              <w:t xml:space="preserve"> </w:t>
            </w:r>
            <w:r w:rsidRPr="31988359" w:rsidR="296534E5">
              <w:rPr>
                <w:sz w:val="12"/>
                <w:szCs w:val="12"/>
              </w:rPr>
              <w:t>1</w:t>
            </w:r>
            <w:r w:rsidRPr="31988359" w:rsidR="0149E22A">
              <w:rPr>
                <w:sz w:val="12"/>
                <w:szCs w:val="12"/>
              </w:rPr>
              <w:t xml:space="preserve"> phonemes</w:t>
            </w:r>
          </w:p>
          <w:p w:rsidR="003816B8" w:rsidP="6634E374" w:rsidRDefault="00AA2A3F" w14:paraId="4011BB99" w14:textId="15C1D035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6634E374" w:rsidR="296534E5">
              <w:rPr>
                <w:sz w:val="12"/>
                <w:szCs w:val="12"/>
              </w:rPr>
              <w:t>Fred words</w:t>
            </w:r>
          </w:p>
          <w:p w:rsidR="003816B8" w:rsidRDefault="00AA2A3F" w14:paraId="52B9AA4D" w14:textId="20A35F65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6634E374" w:rsidR="296534E5">
              <w:rPr>
                <w:sz w:val="12"/>
                <w:szCs w:val="12"/>
              </w:rPr>
              <w:t>Fred talk</w:t>
            </w:r>
          </w:p>
        </w:tc>
        <w:tc>
          <w:tcPr>
            <w:tcW w:w="231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P="31988359" w:rsidRDefault="00AA2A3F" w14:paraId="554D01C3" w14:textId="04CB26C9">
            <w:pPr>
              <w:widowControl w:val="0"/>
              <w:spacing w:after="160" w:line="256" w:lineRule="auto"/>
              <w:rPr>
                <w:sz w:val="12"/>
                <w:szCs w:val="12"/>
              </w:rPr>
            </w:pPr>
            <w:r w:rsidRPr="31988359" w:rsidR="6E0B5AD8">
              <w:rPr>
                <w:sz w:val="12"/>
                <w:szCs w:val="12"/>
              </w:rPr>
              <w:t>Read Write Inc expectations</w:t>
            </w:r>
            <w:r w:rsidRPr="31988359" w:rsidR="6E0B5AD8">
              <w:rPr>
                <w:sz w:val="12"/>
                <w:szCs w:val="12"/>
              </w:rPr>
              <w:t xml:space="preserve"> </w:t>
            </w:r>
          </w:p>
          <w:p w:rsidR="003816B8" w:rsidP="31988359" w:rsidRDefault="00AA2A3F" w14:paraId="611446BD" w14:textId="505EC9EC">
            <w:pPr>
              <w:pStyle w:val="Normal"/>
              <w:widowControl w:val="0"/>
              <w:spacing w:after="0" w:afterAutospacing="off" w:line="256" w:lineRule="auto"/>
              <w:rPr>
                <w:sz w:val="12"/>
                <w:szCs w:val="12"/>
              </w:rPr>
            </w:pPr>
            <w:r w:rsidRPr="31988359" w:rsidR="36AE9BE8">
              <w:rPr>
                <w:sz w:val="12"/>
                <w:szCs w:val="12"/>
              </w:rPr>
              <w:t>Set 1 and 2 phonemes</w:t>
            </w:r>
          </w:p>
          <w:p w:rsidR="003816B8" w:rsidP="31988359" w:rsidRDefault="00AA2A3F" w14:paraId="0BFF2301" w14:textId="653EE762">
            <w:pPr>
              <w:widowControl w:val="0"/>
              <w:spacing w:after="0" w:afterAutospacing="off" w:line="256" w:lineRule="auto"/>
              <w:rPr>
                <w:sz w:val="12"/>
                <w:szCs w:val="12"/>
              </w:rPr>
            </w:pPr>
            <w:r w:rsidRPr="31988359" w:rsidR="36AE9BE8">
              <w:rPr>
                <w:sz w:val="12"/>
                <w:szCs w:val="12"/>
              </w:rPr>
              <w:t>Fred words</w:t>
            </w:r>
          </w:p>
          <w:p w:rsidR="003816B8" w:rsidP="31988359" w:rsidRDefault="00AA2A3F" w14:paraId="4734DAA4" w14:textId="17B321E4">
            <w:pPr>
              <w:widowControl w:val="0"/>
              <w:spacing w:after="0" w:afterAutospacing="off" w:line="256" w:lineRule="auto"/>
              <w:rPr>
                <w:sz w:val="12"/>
                <w:szCs w:val="12"/>
              </w:rPr>
            </w:pPr>
            <w:r w:rsidRPr="31988359" w:rsidR="36AE9BE8">
              <w:rPr>
                <w:sz w:val="12"/>
                <w:szCs w:val="12"/>
              </w:rPr>
              <w:t>Fred talk</w:t>
            </w:r>
          </w:p>
          <w:p w:rsidR="003816B8" w:rsidP="31988359" w:rsidRDefault="00AA2A3F" w14:paraId="2AF83C25" w14:textId="43F4E6C6">
            <w:pPr>
              <w:widowControl w:val="0"/>
              <w:spacing w:after="0" w:afterAutospacing="off" w:line="256" w:lineRule="auto"/>
              <w:rPr>
                <w:sz w:val="12"/>
                <w:szCs w:val="12"/>
              </w:rPr>
            </w:pPr>
            <w:r w:rsidRPr="31988359" w:rsidR="186F9C92">
              <w:rPr>
                <w:sz w:val="12"/>
                <w:szCs w:val="12"/>
              </w:rPr>
              <w:t xml:space="preserve">Ditty books 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31988359" w:rsidRDefault="00AA2A3F" w14:paraId="2A5D6BA2" w14:textId="623FD6DB">
            <w:pPr>
              <w:spacing w:line="240" w:lineRule="auto"/>
              <w:rPr>
                <w:sz w:val="12"/>
                <w:szCs w:val="12"/>
              </w:rPr>
            </w:pPr>
            <w:r w:rsidRPr="31988359" w:rsidR="7FD26646">
              <w:rPr>
                <w:sz w:val="12"/>
                <w:szCs w:val="12"/>
              </w:rPr>
              <w:t>Read Write Inc expectations</w:t>
            </w:r>
          </w:p>
          <w:p w:rsidR="003816B8" w:rsidP="31988359" w:rsidRDefault="00AA2A3F" w14:paraId="3129FEBE" w14:textId="4CFF7FB6">
            <w:pPr>
              <w:pStyle w:val="Normal"/>
              <w:spacing w:line="240" w:lineRule="auto"/>
              <w:rPr>
                <w:sz w:val="12"/>
                <w:szCs w:val="12"/>
              </w:rPr>
            </w:pPr>
            <w:r w:rsidRPr="31988359" w:rsidR="3E15CA63">
              <w:rPr>
                <w:sz w:val="12"/>
                <w:szCs w:val="12"/>
              </w:rPr>
              <w:t xml:space="preserve">Set 1 and 2 </w:t>
            </w:r>
          </w:p>
          <w:p w:rsidR="003816B8" w:rsidP="31988359" w:rsidRDefault="00AA2A3F" w14:paraId="5B31E307" w14:textId="2915E146">
            <w:pPr>
              <w:spacing w:line="240" w:lineRule="auto"/>
              <w:rPr>
                <w:sz w:val="12"/>
                <w:szCs w:val="12"/>
              </w:rPr>
            </w:pPr>
            <w:r w:rsidRPr="31988359" w:rsidR="3E15CA63">
              <w:rPr>
                <w:sz w:val="12"/>
                <w:szCs w:val="12"/>
              </w:rPr>
              <w:t>Fred words</w:t>
            </w:r>
          </w:p>
          <w:p w:rsidR="003816B8" w:rsidP="31988359" w:rsidRDefault="00AA2A3F" w14:paraId="09297ACD" w14:textId="2C57F0B5">
            <w:pPr>
              <w:spacing w:line="240" w:lineRule="auto"/>
              <w:rPr>
                <w:sz w:val="12"/>
                <w:szCs w:val="12"/>
              </w:rPr>
            </w:pPr>
            <w:r w:rsidRPr="31988359" w:rsidR="3E15CA63">
              <w:rPr>
                <w:sz w:val="12"/>
                <w:szCs w:val="12"/>
              </w:rPr>
              <w:t>Fred talk</w:t>
            </w:r>
          </w:p>
          <w:p w:rsidR="003816B8" w:rsidRDefault="00AA2A3F" w14:paraId="65151AC7" w14:textId="511C8E89">
            <w:pPr>
              <w:spacing w:line="240" w:lineRule="auto"/>
              <w:rPr>
                <w:sz w:val="12"/>
                <w:szCs w:val="12"/>
              </w:rPr>
            </w:pPr>
            <w:r w:rsidRPr="31988359" w:rsidR="60E5F886">
              <w:rPr>
                <w:sz w:val="12"/>
                <w:szCs w:val="12"/>
              </w:rPr>
              <w:t>Red Ditty storybooks</w:t>
            </w:r>
          </w:p>
        </w:tc>
        <w:tc>
          <w:tcPr>
            <w:tcW w:w="198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P="31988359" w:rsidRDefault="00AA2A3F" w14:paraId="41691F18" w14:textId="623FD6DB">
            <w:pPr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>Read Write Inc expectations</w:t>
            </w:r>
          </w:p>
          <w:p w:rsidR="003816B8" w:rsidP="31988359" w:rsidRDefault="00AA2A3F" w14:paraId="07C3CB8E" w14:textId="4CFF7FB6">
            <w:pPr>
              <w:pStyle w:val="Normal"/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 xml:space="preserve">Set 1 and 2 </w:t>
            </w:r>
          </w:p>
          <w:p w:rsidR="003816B8" w:rsidP="31988359" w:rsidRDefault="00AA2A3F" w14:paraId="6E17696B" w14:textId="2915E146">
            <w:pPr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>Fred words</w:t>
            </w:r>
          </w:p>
          <w:p w:rsidR="003816B8" w:rsidP="31988359" w:rsidRDefault="00AA2A3F" w14:paraId="49F07E90" w14:textId="2C57F0B5">
            <w:pPr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>Fred talk</w:t>
            </w:r>
          </w:p>
          <w:p w:rsidR="003816B8" w:rsidP="31988359" w:rsidRDefault="00AA2A3F" w14:paraId="03D7F8C6" w14:textId="2A3D6AF5">
            <w:pPr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 xml:space="preserve">Green storybooks </w:t>
            </w:r>
          </w:p>
          <w:p w:rsidR="003816B8" w:rsidRDefault="00AA2A3F" w14:paraId="7064A722" w14:textId="104F62C8">
            <w:pPr>
              <w:rPr>
                <w:sz w:val="12"/>
                <w:szCs w:val="12"/>
                <w:highlight w:val="white"/>
              </w:rPr>
            </w:pPr>
          </w:p>
        </w:tc>
        <w:tc>
          <w:tcPr>
            <w:tcW w:w="2115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P="31988359" w:rsidRDefault="00AA2A3F" w14:paraId="0619118E" w14:textId="623FD6DB">
            <w:pPr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>Read Write Inc expectations</w:t>
            </w:r>
          </w:p>
          <w:p w:rsidR="003816B8" w:rsidP="31988359" w:rsidRDefault="00AA2A3F" w14:paraId="6EECA90C" w14:textId="4CFF7FB6">
            <w:pPr>
              <w:pStyle w:val="Normal"/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 xml:space="preserve">Set 1 and 2 </w:t>
            </w:r>
          </w:p>
          <w:p w:rsidR="003816B8" w:rsidP="31988359" w:rsidRDefault="00AA2A3F" w14:paraId="6AEA5EB8" w14:textId="2915E146">
            <w:pPr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>Fred words</w:t>
            </w:r>
          </w:p>
          <w:p w:rsidR="003816B8" w:rsidP="31988359" w:rsidRDefault="00AA2A3F" w14:paraId="54BC4DE0" w14:textId="2C57F0B5">
            <w:pPr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>Fred talk</w:t>
            </w:r>
          </w:p>
          <w:p w:rsidR="003816B8" w:rsidP="31988359" w:rsidRDefault="00AA2A3F" w14:paraId="1D4FACC5" w14:textId="13119EC1">
            <w:pPr>
              <w:spacing w:line="240" w:lineRule="auto"/>
              <w:rPr>
                <w:sz w:val="12"/>
                <w:szCs w:val="12"/>
              </w:rPr>
            </w:pPr>
            <w:r w:rsidRPr="31988359" w:rsidR="44471BC4">
              <w:rPr>
                <w:sz w:val="12"/>
                <w:szCs w:val="12"/>
              </w:rPr>
              <w:t>Green/Purple storybooks</w:t>
            </w:r>
          </w:p>
          <w:p w:rsidR="003816B8" w:rsidRDefault="00AA2A3F" w14:paraId="5743A918" w14:textId="78DF585E">
            <w:pPr>
              <w:rPr>
                <w:sz w:val="12"/>
                <w:szCs w:val="12"/>
                <w:highlight w:val="white"/>
              </w:rPr>
            </w:pPr>
          </w:p>
        </w:tc>
      </w:tr>
      <w:tr w:rsidR="003816B8" w:rsidTr="419DCE9F" w14:paraId="637F3C3F" w14:textId="77777777">
        <w:trPr>
          <w:trHeight w:val="2132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61F2393" w14:textId="77777777">
            <w:pPr>
              <w:rPr>
                <w:b/>
                <w:color w:val="000000"/>
                <w:sz w:val="12"/>
                <w:szCs w:val="12"/>
                <w:highlight w:val="white"/>
              </w:rPr>
            </w:pPr>
            <w:r>
              <w:rPr>
                <w:b/>
                <w:color w:val="000000"/>
                <w:sz w:val="12"/>
                <w:szCs w:val="12"/>
                <w:highlight w:val="white"/>
              </w:rPr>
              <w:lastRenderedPageBreak/>
              <w:t>Mathematics</w:t>
            </w:r>
          </w:p>
        </w:tc>
        <w:tc>
          <w:tcPr>
            <w:tcW w:w="231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P="6634E374" w:rsidRDefault="003816B8" w14:textId="77777777" w14:noSpellErr="1" w14:paraId="6935D0E7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B3996C8">
              <w:rPr>
                <w:sz w:val="12"/>
                <w:szCs w:val="12"/>
              </w:rPr>
              <w:t xml:space="preserve">White Rose Maths </w:t>
            </w:r>
          </w:p>
          <w:p w:rsidR="32099BE5" w:rsidP="31988359" w:rsidRDefault="32099BE5" w14:paraId="4CC246E0" w14:textId="197EEDEB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32099BE5">
              <w:rPr>
                <w:sz w:val="12"/>
                <w:szCs w:val="12"/>
              </w:rPr>
              <w:t xml:space="preserve">Maths Mastery </w:t>
            </w:r>
          </w:p>
          <w:p w:rsidR="003816B8" w:rsidP="6634E374" w:rsidRDefault="003816B8" w14:textId="77777777" w14:noSpellErr="1" w14:paraId="60899A79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P="6634E374" w:rsidRDefault="003816B8" w14:paraId="5B506E0D" w14:textId="3178EFD3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B3996C8">
              <w:rPr>
                <w:sz w:val="12"/>
                <w:szCs w:val="12"/>
              </w:rPr>
              <w:t>-</w:t>
            </w:r>
            <w:r w:rsidRPr="31988359" w:rsidR="4F462DE2">
              <w:rPr>
                <w:sz w:val="12"/>
                <w:szCs w:val="12"/>
              </w:rPr>
              <w:t xml:space="preserve">Numbers: </w:t>
            </w:r>
            <w:r w:rsidRPr="31988359" w:rsidR="7B3996C8">
              <w:rPr>
                <w:sz w:val="12"/>
                <w:szCs w:val="12"/>
              </w:rPr>
              <w:t>12345</w:t>
            </w:r>
          </w:p>
          <w:p w:rsidR="003816B8" w:rsidP="31988359" w:rsidRDefault="003816B8" w14:paraId="584C6D0B" w14:textId="7DDAFD01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0E505C8D">
              <w:rPr>
                <w:sz w:val="12"/>
                <w:szCs w:val="12"/>
              </w:rPr>
              <w:t xml:space="preserve">-Representing </w:t>
            </w:r>
          </w:p>
          <w:p w:rsidR="003816B8" w:rsidP="31988359" w:rsidRDefault="003816B8" w14:paraId="587EB068" w14:textId="26C13F5A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4E93530F">
              <w:rPr>
                <w:sz w:val="12"/>
                <w:szCs w:val="12"/>
              </w:rPr>
              <w:t xml:space="preserve">-Composition </w:t>
            </w:r>
          </w:p>
          <w:p w:rsidR="003816B8" w:rsidP="31988359" w:rsidRDefault="003816B8" w14:paraId="44008104" w14:textId="375BC46A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4E93530F">
              <w:rPr>
                <w:sz w:val="12"/>
                <w:szCs w:val="12"/>
              </w:rPr>
              <w:t xml:space="preserve">-Subitising </w:t>
            </w:r>
          </w:p>
          <w:p w:rsidR="003816B8" w:rsidP="31988359" w:rsidRDefault="003816B8" w14:paraId="72498A93" w14:textId="7EC7DBD2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372EAB3B">
              <w:rPr>
                <w:sz w:val="12"/>
                <w:szCs w:val="12"/>
              </w:rPr>
              <w:t xml:space="preserve">-1 </w:t>
            </w:r>
            <w:r w:rsidRPr="31988359" w:rsidR="372EAB3B">
              <w:rPr>
                <w:sz w:val="12"/>
                <w:szCs w:val="12"/>
              </w:rPr>
              <w:t xml:space="preserve">more  </w:t>
            </w:r>
          </w:p>
          <w:p w:rsidR="003816B8" w:rsidP="31988359" w:rsidRDefault="003816B8" w14:paraId="140DF1D0" w14:textId="23626B2A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A146815">
              <w:rPr>
                <w:sz w:val="12"/>
                <w:szCs w:val="12"/>
              </w:rPr>
              <w:t>-</w:t>
            </w:r>
            <w:r w:rsidRPr="31988359" w:rsidR="372EAB3B">
              <w:rPr>
                <w:sz w:val="12"/>
                <w:szCs w:val="12"/>
              </w:rPr>
              <w:t>1 less</w:t>
            </w:r>
          </w:p>
          <w:p w:rsidR="003816B8" w:rsidP="31988359" w:rsidRDefault="003816B8" w14:paraId="5F99D9B0" w14:textId="198DCBC1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P="31988359" w:rsidRDefault="003816B8" w14:paraId="5ACC535C" w14:textId="48A49F66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B3996C8">
              <w:rPr>
                <w:sz w:val="12"/>
                <w:szCs w:val="12"/>
              </w:rPr>
              <w:t>Regular referral to calendar,</w:t>
            </w:r>
            <w:r w:rsidRPr="31988359" w:rsidR="21146505">
              <w:rPr>
                <w:sz w:val="12"/>
                <w:szCs w:val="12"/>
              </w:rPr>
              <w:t xml:space="preserve"> </w:t>
            </w:r>
            <w:r w:rsidRPr="31988359" w:rsidR="7B3996C8">
              <w:rPr>
                <w:sz w:val="12"/>
                <w:szCs w:val="12"/>
              </w:rPr>
              <w:t>weather, days of the week,</w:t>
            </w:r>
          </w:p>
          <w:p w:rsidR="003816B8" w:rsidP="6634E374" w:rsidRDefault="003816B8" w14:textId="77777777" w14:noSpellErr="1" w14:paraId="1D52687B">
            <w:pPr>
              <w:spacing w:line="257" w:lineRule="auto"/>
              <w:rPr>
                <w:sz w:val="12"/>
                <w:szCs w:val="12"/>
              </w:rPr>
            </w:pPr>
            <w:r w:rsidRPr="6634E374" w:rsidR="7B3996C8">
              <w:rPr>
                <w:sz w:val="12"/>
                <w:szCs w:val="12"/>
              </w:rPr>
              <w:t xml:space="preserve"> months of the year</w:t>
            </w:r>
          </w:p>
          <w:p w:rsidR="003816B8" w:rsidP="6634E374" w:rsidRDefault="003816B8" w14:textId="77777777" w14:noSpellErr="1" w14:paraId="6250D49C">
            <w:pPr>
              <w:spacing w:line="257" w:lineRule="auto"/>
              <w:rPr>
                <w:sz w:val="12"/>
                <w:szCs w:val="12"/>
              </w:rPr>
            </w:pPr>
          </w:p>
          <w:p w:rsidR="003816B8" w:rsidP="6634E374" w:rsidRDefault="003816B8" w14:paraId="5997CC1D" w14:textId="35ADD48A">
            <w:pPr>
              <w:pStyle w:val="Normal"/>
              <w:spacing w:line="257" w:lineRule="auto"/>
              <w:rPr>
                <w:sz w:val="12"/>
                <w:szCs w:val="12"/>
              </w:rPr>
            </w:pPr>
            <w:r w:rsidRPr="6634E374" w:rsidR="7B3996C8">
              <w:rPr>
                <w:sz w:val="12"/>
                <w:szCs w:val="12"/>
              </w:rPr>
              <w:t>Links with Numberblocks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31988359" w:rsidRDefault="003816B8" w14:paraId="56D518E3" w14:textId="2902FCFD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B3996C8">
              <w:rPr>
                <w:sz w:val="12"/>
                <w:szCs w:val="12"/>
              </w:rPr>
              <w:t>White Rose Maths</w:t>
            </w:r>
          </w:p>
          <w:p w:rsidR="003816B8" w:rsidP="31988359" w:rsidRDefault="003816B8" w14:paraId="3F488185" w14:textId="0A0D13BF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D0E1CED">
              <w:rPr>
                <w:sz w:val="12"/>
                <w:szCs w:val="12"/>
              </w:rPr>
              <w:t xml:space="preserve">Maths Mastery </w:t>
            </w:r>
          </w:p>
          <w:p w:rsidR="31988359" w:rsidP="31988359" w:rsidRDefault="31988359" w14:paraId="4B00A829" w14:textId="2952E3D4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2D0E1CED" w:rsidP="31988359" w:rsidRDefault="2D0E1CED" w14:paraId="442BB502" w14:textId="3A38FE82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D0E1CED">
              <w:rPr>
                <w:sz w:val="12"/>
                <w:szCs w:val="12"/>
              </w:rPr>
              <w:t>-Numbers 123456789</w:t>
            </w:r>
          </w:p>
          <w:p w:rsidR="2D0E1CED" w:rsidP="31988359" w:rsidRDefault="2D0E1CED" w14:paraId="2248A2E4" w14:textId="75DAEA26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D0E1CED">
              <w:rPr>
                <w:sz w:val="12"/>
                <w:szCs w:val="12"/>
              </w:rPr>
              <w:t>-</w:t>
            </w:r>
            <w:r w:rsidRPr="31988359" w:rsidR="2D0E1CED">
              <w:rPr>
                <w:sz w:val="12"/>
                <w:szCs w:val="12"/>
              </w:rPr>
              <w:t xml:space="preserve"> Representing </w:t>
            </w:r>
          </w:p>
          <w:p w:rsidR="2D0E1CED" w:rsidP="31988359" w:rsidRDefault="2D0E1CED" w14:paraId="5098190C" w14:textId="26C13F5A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D0E1CED">
              <w:rPr>
                <w:sz w:val="12"/>
                <w:szCs w:val="12"/>
              </w:rPr>
              <w:t xml:space="preserve">-Composition </w:t>
            </w:r>
          </w:p>
          <w:p w:rsidR="2D0E1CED" w:rsidP="31988359" w:rsidRDefault="2D0E1CED" w14:paraId="431B7FB3" w14:textId="28B83BD7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D0E1CED">
              <w:rPr>
                <w:sz w:val="12"/>
                <w:szCs w:val="12"/>
              </w:rPr>
              <w:t>-Subitising</w:t>
            </w:r>
          </w:p>
          <w:p w:rsidR="567D9B86" w:rsidP="31988359" w:rsidRDefault="567D9B86" w14:paraId="2654BBF2" w14:textId="357C5721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567D9B86">
              <w:rPr>
                <w:sz w:val="12"/>
                <w:szCs w:val="12"/>
              </w:rPr>
              <w:t xml:space="preserve">-1 </w:t>
            </w:r>
            <w:r w:rsidRPr="31988359" w:rsidR="567D9B86">
              <w:rPr>
                <w:sz w:val="12"/>
                <w:szCs w:val="12"/>
              </w:rPr>
              <w:t xml:space="preserve">more  </w:t>
            </w:r>
          </w:p>
          <w:p w:rsidR="2A73419B" w:rsidP="31988359" w:rsidRDefault="2A73419B" w14:paraId="73B799AF" w14:textId="0636828E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2A73419B">
              <w:rPr>
                <w:sz w:val="12"/>
                <w:szCs w:val="12"/>
              </w:rPr>
              <w:t>-</w:t>
            </w:r>
            <w:r w:rsidRPr="31988359" w:rsidR="567D9B86">
              <w:rPr>
                <w:sz w:val="12"/>
                <w:szCs w:val="12"/>
              </w:rPr>
              <w:t>1 less</w:t>
            </w:r>
          </w:p>
          <w:p w:rsidR="6F44B66D" w:rsidP="31988359" w:rsidRDefault="6F44B66D" w14:paraId="62394976" w14:textId="28D705A7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6F44B66D">
              <w:rPr>
                <w:sz w:val="12"/>
                <w:szCs w:val="12"/>
              </w:rPr>
              <w:t>-Odd and Even number</w:t>
            </w:r>
            <w:r w:rsidRPr="31988359" w:rsidR="0A359D23">
              <w:rPr>
                <w:sz w:val="12"/>
                <w:szCs w:val="12"/>
              </w:rPr>
              <w:t>s</w:t>
            </w:r>
          </w:p>
          <w:p w:rsidR="31988359" w:rsidP="31988359" w:rsidRDefault="31988359" w14:paraId="7A8E4C0A" w14:textId="4E4E49C4">
            <w:pPr>
              <w:pStyle w:val="Normal"/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P="6634E374" w:rsidRDefault="003816B8" w14:textId="77777777" w14:noSpellErr="1" w14:paraId="07BA61F1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P="6634E374" w:rsidRDefault="003816B8" w14:paraId="16346C7C" w14:textId="58F6123C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B3996C8">
              <w:rPr>
                <w:sz w:val="12"/>
                <w:szCs w:val="12"/>
              </w:rPr>
              <w:t>Regular referral to calendar, weather, days of the week,</w:t>
            </w:r>
            <w:r w:rsidRPr="31988359" w:rsidR="27EF8D24">
              <w:rPr>
                <w:sz w:val="12"/>
                <w:szCs w:val="12"/>
              </w:rPr>
              <w:t xml:space="preserve"> </w:t>
            </w:r>
            <w:r w:rsidRPr="31988359" w:rsidR="7B3996C8">
              <w:rPr>
                <w:sz w:val="12"/>
                <w:szCs w:val="12"/>
              </w:rPr>
              <w:t>months of the year</w:t>
            </w:r>
          </w:p>
          <w:p w:rsidR="003816B8" w:rsidP="6634E374" w:rsidRDefault="003816B8" w14:textId="77777777" w14:noSpellErr="1" w14:paraId="0A4FDE11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P="6634E374" w:rsidRDefault="003816B8" w14:paraId="0D8F5F51" w14:textId="10D1603C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6634E374" w:rsidR="7B3996C8">
              <w:rPr>
                <w:sz w:val="12"/>
                <w:szCs w:val="12"/>
              </w:rPr>
              <w:t>Links with Numberblocks</w:t>
            </w:r>
          </w:p>
          <w:p w:rsidR="003816B8" w:rsidRDefault="003816B8" w14:paraId="08CE6F91" w14:textId="077C6DB3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31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RDefault="00954736" w14:paraId="189FFE4A" w14:textId="77777777">
            <w:pPr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White Rose Maths</w:t>
            </w:r>
          </w:p>
          <w:p w:rsidR="525F336E" w:rsidP="31988359" w:rsidRDefault="525F336E" w14:paraId="7CDAF324" w14:textId="6C2847AB">
            <w:pPr>
              <w:rPr>
                <w:sz w:val="12"/>
                <w:szCs w:val="12"/>
              </w:rPr>
            </w:pPr>
            <w:r w:rsidRPr="31988359" w:rsidR="525F336E">
              <w:rPr>
                <w:sz w:val="12"/>
                <w:szCs w:val="12"/>
              </w:rPr>
              <w:t xml:space="preserve">Maths Mastery </w:t>
            </w:r>
          </w:p>
          <w:p w:rsidR="003816B8" w:rsidRDefault="003816B8" w14:paraId="61CDCEAD" w14:textId="77777777">
            <w:pPr>
              <w:rPr>
                <w:sz w:val="12"/>
                <w:szCs w:val="12"/>
              </w:rPr>
            </w:pPr>
          </w:p>
          <w:p w:rsidR="003816B8" w:rsidRDefault="00954736" w14:paraId="1ED47A70" w14:textId="415D31C3">
            <w:pPr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-</w:t>
            </w:r>
            <w:r w:rsidRPr="31988359" w:rsidR="5FA4F33F">
              <w:rPr>
                <w:sz w:val="12"/>
                <w:szCs w:val="12"/>
              </w:rPr>
              <w:t>Numbers 12345678910</w:t>
            </w:r>
          </w:p>
          <w:p w:rsidR="3F882FD9" w:rsidP="31988359" w:rsidRDefault="3F882FD9" w14:paraId="1F774AC4" w14:textId="01C3F40F">
            <w:pPr>
              <w:rPr>
                <w:sz w:val="12"/>
                <w:szCs w:val="12"/>
              </w:rPr>
            </w:pPr>
            <w:r w:rsidRPr="31988359" w:rsidR="3F882FD9">
              <w:rPr>
                <w:sz w:val="12"/>
                <w:szCs w:val="12"/>
              </w:rPr>
              <w:t xml:space="preserve">-Making arrangements </w:t>
            </w:r>
          </w:p>
          <w:p w:rsidR="5FA4F33F" w:rsidP="31988359" w:rsidRDefault="5FA4F33F" w14:paraId="30FD54D7" w14:textId="1F9783B9">
            <w:pPr>
              <w:rPr>
                <w:sz w:val="12"/>
                <w:szCs w:val="12"/>
              </w:rPr>
            </w:pPr>
            <w:r w:rsidRPr="31988359" w:rsidR="5FA4F33F">
              <w:rPr>
                <w:sz w:val="12"/>
                <w:szCs w:val="12"/>
              </w:rPr>
              <w:t xml:space="preserve">-Doubling </w:t>
            </w:r>
          </w:p>
          <w:p w:rsidR="5FA4F33F" w:rsidP="31988359" w:rsidRDefault="5FA4F33F" w14:paraId="72A767FF" w14:textId="1F9EE752">
            <w:pPr>
              <w:rPr>
                <w:sz w:val="12"/>
                <w:szCs w:val="12"/>
              </w:rPr>
            </w:pPr>
            <w:r w:rsidRPr="31988359" w:rsidR="5FA4F33F">
              <w:rPr>
                <w:sz w:val="12"/>
                <w:szCs w:val="12"/>
              </w:rPr>
              <w:t xml:space="preserve">-Combining </w:t>
            </w:r>
            <w:r w:rsidRPr="31988359" w:rsidR="5FA4F33F">
              <w:rPr>
                <w:sz w:val="12"/>
                <w:szCs w:val="12"/>
              </w:rPr>
              <w:t>groups</w:t>
            </w:r>
          </w:p>
          <w:p w:rsidR="5DFE8B52" w:rsidP="31988359" w:rsidRDefault="5DFE8B52" w14:paraId="1D31BC51" w14:textId="2E7AF1CA">
            <w:pPr>
              <w:rPr>
                <w:sz w:val="12"/>
                <w:szCs w:val="12"/>
              </w:rPr>
            </w:pPr>
            <w:r w:rsidRPr="31988359" w:rsidR="5DFE8B52">
              <w:rPr>
                <w:sz w:val="12"/>
                <w:szCs w:val="12"/>
              </w:rPr>
              <w:t xml:space="preserve">-Odd and </w:t>
            </w:r>
            <w:r w:rsidRPr="31988359" w:rsidR="5DFE8B52">
              <w:rPr>
                <w:sz w:val="12"/>
                <w:szCs w:val="12"/>
              </w:rPr>
              <w:t>Even</w:t>
            </w:r>
            <w:r w:rsidRPr="31988359" w:rsidR="5DFE8B52">
              <w:rPr>
                <w:sz w:val="12"/>
                <w:szCs w:val="12"/>
              </w:rPr>
              <w:t xml:space="preserve"> numbers </w:t>
            </w:r>
          </w:p>
          <w:p w:rsidR="31988359" w:rsidP="31988359" w:rsidRDefault="31988359" w14:paraId="521960D8" w14:textId="088151FE">
            <w:pPr>
              <w:rPr>
                <w:sz w:val="12"/>
                <w:szCs w:val="12"/>
              </w:rPr>
            </w:pPr>
          </w:p>
          <w:p w:rsidR="31988359" w:rsidP="31988359" w:rsidRDefault="31988359" w14:paraId="747587F9" w14:textId="6F046F5F">
            <w:pPr>
              <w:rPr>
                <w:sz w:val="12"/>
                <w:szCs w:val="12"/>
              </w:rPr>
            </w:pPr>
          </w:p>
          <w:p w:rsidR="31988359" w:rsidP="31988359" w:rsidRDefault="31988359" w14:paraId="3D7FDEE3" w14:textId="7BA9F489">
            <w:pPr>
              <w:rPr>
                <w:sz w:val="12"/>
                <w:szCs w:val="12"/>
              </w:rPr>
            </w:pPr>
          </w:p>
          <w:p w:rsidR="003816B8" w:rsidRDefault="003816B8" w14:paraId="6BB9E253" w14:textId="77777777">
            <w:pPr>
              <w:rPr>
                <w:sz w:val="12"/>
                <w:szCs w:val="12"/>
              </w:rPr>
            </w:pPr>
          </w:p>
          <w:p w:rsidR="003816B8" w:rsidRDefault="00954736" w14:paraId="65451FBB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Regular referral to calendar, weather, days of the week,</w:t>
            </w:r>
          </w:p>
          <w:p w:rsidR="003816B8" w:rsidRDefault="00954736" w14:paraId="447EE8E5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months of the year</w:t>
            </w:r>
          </w:p>
          <w:p w:rsidR="003816B8" w:rsidRDefault="003816B8" w14:paraId="23DE523C" w14:textId="77777777">
            <w:pPr>
              <w:rPr>
                <w:sz w:val="12"/>
                <w:szCs w:val="12"/>
              </w:rPr>
            </w:pPr>
          </w:p>
          <w:p w:rsidR="003816B8" w:rsidRDefault="00954736" w14:paraId="5CEE657F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Links with </w:t>
            </w:r>
            <w:proofErr w:type="spellStart"/>
            <w:r>
              <w:rPr>
                <w:sz w:val="12"/>
                <w:szCs w:val="12"/>
              </w:rPr>
              <w:t>Numberblocks</w:t>
            </w:r>
            <w:proofErr w:type="spellEnd"/>
            <w:r>
              <w:rPr>
                <w:sz w:val="12"/>
                <w:szCs w:val="12"/>
              </w:rPr>
              <w:t xml:space="preserve"> </w:t>
            </w:r>
          </w:p>
          <w:p w:rsidR="003816B8" w:rsidRDefault="003816B8" w14:paraId="52E56223" w14:textId="77777777">
            <w:pPr>
              <w:rPr>
                <w:sz w:val="12"/>
                <w:szCs w:val="12"/>
              </w:rPr>
            </w:pP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18BBABB" w14:textId="199217B2">
            <w:pPr>
              <w:spacing w:line="240" w:lineRule="auto"/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White</w:t>
            </w:r>
            <w:r w:rsidRPr="31988359" w:rsidR="00954736">
              <w:rPr>
                <w:sz w:val="12"/>
                <w:szCs w:val="12"/>
              </w:rPr>
              <w:t xml:space="preserve"> Rose Maths</w:t>
            </w:r>
          </w:p>
          <w:p w:rsidR="6071120C" w:rsidP="31988359" w:rsidRDefault="6071120C" w14:paraId="332C1C69" w14:textId="0932C065">
            <w:pPr>
              <w:spacing w:line="240" w:lineRule="auto"/>
              <w:rPr>
                <w:sz w:val="12"/>
                <w:szCs w:val="12"/>
              </w:rPr>
            </w:pPr>
            <w:r w:rsidRPr="31988359" w:rsidR="6071120C">
              <w:rPr>
                <w:sz w:val="12"/>
                <w:szCs w:val="12"/>
              </w:rPr>
              <w:t xml:space="preserve">Maths Mastery </w:t>
            </w:r>
          </w:p>
          <w:p w:rsidR="003816B8" w:rsidRDefault="003816B8" w14:paraId="07547A01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3139C8B9" w14:textId="2AEF6295">
            <w:pPr>
              <w:spacing w:line="240" w:lineRule="auto"/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-</w:t>
            </w:r>
            <w:r w:rsidRPr="31988359" w:rsidR="2931D48D">
              <w:rPr>
                <w:sz w:val="12"/>
                <w:szCs w:val="12"/>
              </w:rPr>
              <w:t xml:space="preserve">Numbers to 20 </w:t>
            </w:r>
          </w:p>
          <w:p w:rsidR="2931D48D" w:rsidP="31988359" w:rsidRDefault="2931D48D" w14:paraId="1373D46D" w14:textId="3F0B767A">
            <w:pPr>
              <w:spacing w:line="240" w:lineRule="auto"/>
              <w:rPr>
                <w:sz w:val="12"/>
                <w:szCs w:val="12"/>
              </w:rPr>
            </w:pPr>
            <w:r w:rsidRPr="31988359" w:rsidR="2931D48D">
              <w:rPr>
                <w:sz w:val="12"/>
                <w:szCs w:val="12"/>
              </w:rPr>
              <w:t xml:space="preserve">-2d shapes </w:t>
            </w:r>
          </w:p>
          <w:p w:rsidR="3A1CC6C7" w:rsidP="31988359" w:rsidRDefault="3A1CC6C7" w14:paraId="77D9EB8F" w14:textId="49A4F8A8">
            <w:pPr>
              <w:spacing w:line="240" w:lineRule="auto"/>
              <w:rPr>
                <w:sz w:val="12"/>
                <w:szCs w:val="12"/>
              </w:rPr>
            </w:pPr>
            <w:r w:rsidRPr="31988359" w:rsidR="3A1CC6C7">
              <w:rPr>
                <w:sz w:val="12"/>
                <w:szCs w:val="12"/>
              </w:rPr>
              <w:t>-Explore sharing</w:t>
            </w:r>
          </w:p>
          <w:p w:rsidR="3A1CC6C7" w:rsidP="31988359" w:rsidRDefault="3A1CC6C7" w14:paraId="12B52363" w14:textId="0CF007B2">
            <w:pPr>
              <w:spacing w:line="240" w:lineRule="auto"/>
              <w:rPr>
                <w:sz w:val="12"/>
                <w:szCs w:val="12"/>
              </w:rPr>
            </w:pPr>
            <w:r w:rsidRPr="31988359" w:rsidR="3A1CC6C7">
              <w:rPr>
                <w:sz w:val="12"/>
                <w:szCs w:val="12"/>
              </w:rPr>
              <w:t xml:space="preserve">-Explore grouping </w:t>
            </w:r>
          </w:p>
          <w:p w:rsidR="003816B8" w:rsidRDefault="003816B8" w14:paraId="5043CB0F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3816B8" w14:paraId="07459315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421097F9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Regular referral to calendar, weather, days of the week,</w:t>
            </w:r>
          </w:p>
          <w:p w:rsidR="003816B8" w:rsidRDefault="00954736" w14:paraId="2317A5F7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months of the year</w:t>
            </w:r>
          </w:p>
          <w:p w:rsidR="003816B8" w:rsidRDefault="003816B8" w14:paraId="6537F28F" w14:textId="77777777">
            <w:pPr>
              <w:rPr>
                <w:sz w:val="12"/>
                <w:szCs w:val="12"/>
              </w:rPr>
            </w:pPr>
          </w:p>
          <w:p w:rsidR="003816B8" w:rsidRDefault="00954736" w14:paraId="3C31E7B8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Links with </w:t>
            </w:r>
            <w:proofErr w:type="spellStart"/>
            <w:r>
              <w:rPr>
                <w:sz w:val="12"/>
                <w:szCs w:val="12"/>
              </w:rPr>
              <w:t>Numberblocks</w:t>
            </w:r>
            <w:proofErr w:type="spellEnd"/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980" w:type="dxa"/>
            <w:tcMar>
              <w:top w:w="100" w:type="dxa"/>
              <w:left w:w="180" w:type="dxa"/>
              <w:bottom w:w="100" w:type="dxa"/>
              <w:right w:w="180" w:type="dxa"/>
            </w:tcMar>
          </w:tcPr>
          <w:p w:rsidR="003816B8" w:rsidRDefault="00954736" w14:paraId="53D42E15" w14:textId="77777777">
            <w:pPr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White Rose Maths</w:t>
            </w:r>
          </w:p>
          <w:p w:rsidR="77197A25" w:rsidP="31988359" w:rsidRDefault="77197A25" w14:paraId="0287EF32" w14:textId="54536B3A">
            <w:pPr>
              <w:rPr>
                <w:sz w:val="12"/>
                <w:szCs w:val="12"/>
              </w:rPr>
            </w:pPr>
            <w:r w:rsidRPr="31988359" w:rsidR="77197A25">
              <w:rPr>
                <w:sz w:val="12"/>
                <w:szCs w:val="12"/>
              </w:rPr>
              <w:t>Maths Mastery</w:t>
            </w:r>
          </w:p>
          <w:p w:rsidR="003816B8" w:rsidRDefault="003816B8" w14:paraId="6DFB9E20" w14:textId="77777777">
            <w:pPr>
              <w:rPr>
                <w:sz w:val="12"/>
                <w:szCs w:val="12"/>
              </w:rPr>
            </w:pPr>
          </w:p>
          <w:p w:rsidR="003816B8" w:rsidRDefault="00954736" w14:paraId="470F412E" w14:textId="77777777">
            <w:pPr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-To beyond 20</w:t>
            </w:r>
          </w:p>
          <w:p w:rsidR="09115E75" w:rsidP="31988359" w:rsidRDefault="09115E75" w14:paraId="7A1DA28B" w14:textId="385B90A3">
            <w:pPr>
              <w:rPr>
                <w:sz w:val="12"/>
                <w:szCs w:val="12"/>
              </w:rPr>
            </w:pPr>
            <w:r w:rsidRPr="31988359" w:rsidR="09115E75">
              <w:rPr>
                <w:sz w:val="12"/>
                <w:szCs w:val="12"/>
              </w:rPr>
              <w:t xml:space="preserve">-Sharing and grouping </w:t>
            </w:r>
          </w:p>
          <w:p w:rsidR="003816B8" w:rsidRDefault="00954736" w14:paraId="6D03FD34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-How many now?</w:t>
            </w:r>
          </w:p>
          <w:p w:rsidR="003816B8" w:rsidRDefault="00954736" w14:paraId="036895F6" w14:textId="3760300E">
            <w:pPr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-</w:t>
            </w:r>
            <w:r w:rsidRPr="31988359" w:rsidR="2C370FAA">
              <w:rPr>
                <w:sz w:val="12"/>
                <w:szCs w:val="12"/>
              </w:rPr>
              <w:t xml:space="preserve">3d shapes </w:t>
            </w:r>
          </w:p>
          <w:p w:rsidR="003816B8" w:rsidRDefault="003816B8" w14:paraId="70DF9E56" w14:textId="77777777">
            <w:pPr>
              <w:rPr>
                <w:sz w:val="12"/>
                <w:szCs w:val="12"/>
              </w:rPr>
            </w:pPr>
          </w:p>
          <w:p w:rsidR="003816B8" w:rsidRDefault="00954736" w14:paraId="2C3A912C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Regular referral to calendar, weather, days of the week,</w:t>
            </w:r>
          </w:p>
          <w:p w:rsidR="003816B8" w:rsidRDefault="00954736" w14:paraId="499BD110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months of the year</w:t>
            </w:r>
          </w:p>
          <w:p w:rsidR="003816B8" w:rsidRDefault="003816B8" w14:paraId="44E871BC" w14:textId="77777777">
            <w:pPr>
              <w:rPr>
                <w:sz w:val="12"/>
                <w:szCs w:val="12"/>
              </w:rPr>
            </w:pPr>
          </w:p>
          <w:p w:rsidR="003816B8" w:rsidRDefault="00954736" w14:paraId="35848137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Links with </w:t>
            </w:r>
            <w:proofErr w:type="spellStart"/>
            <w:r>
              <w:rPr>
                <w:sz w:val="12"/>
                <w:szCs w:val="12"/>
              </w:rPr>
              <w:t>Numberblocks</w:t>
            </w:r>
            <w:proofErr w:type="spellEnd"/>
          </w:p>
        </w:tc>
        <w:tc>
          <w:tcPr>
            <w:tcW w:w="21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390E817" w14:textId="77777777">
            <w:pPr>
              <w:rPr>
                <w:sz w:val="12"/>
                <w:szCs w:val="12"/>
                <w:highlight w:val="white"/>
              </w:rPr>
            </w:pPr>
            <w:r w:rsidRPr="31988359" w:rsidR="00954736">
              <w:rPr>
                <w:sz w:val="12"/>
                <w:szCs w:val="12"/>
                <w:highlight w:val="white"/>
              </w:rPr>
              <w:t>White Rose Maths</w:t>
            </w:r>
          </w:p>
          <w:p w:rsidR="74C411A1" w:rsidP="31988359" w:rsidRDefault="74C411A1" w14:paraId="072F17D5" w14:textId="56798591">
            <w:pPr>
              <w:rPr>
                <w:sz w:val="12"/>
                <w:szCs w:val="12"/>
                <w:highlight w:val="white"/>
              </w:rPr>
            </w:pPr>
            <w:r w:rsidRPr="31988359" w:rsidR="74C411A1">
              <w:rPr>
                <w:sz w:val="12"/>
                <w:szCs w:val="12"/>
                <w:highlight w:val="white"/>
              </w:rPr>
              <w:t xml:space="preserve">Maths Mastery </w:t>
            </w:r>
          </w:p>
          <w:p w:rsidR="003816B8" w:rsidRDefault="003816B8" w14:paraId="144A5D23" w14:textId="77777777">
            <w:pPr>
              <w:rPr>
                <w:sz w:val="12"/>
                <w:szCs w:val="12"/>
                <w:highlight w:val="white"/>
              </w:rPr>
            </w:pPr>
          </w:p>
          <w:p w:rsidR="003816B8" w:rsidRDefault="00954736" w14:paraId="63244693" w14:textId="08E871F1">
            <w:pPr>
              <w:rPr>
                <w:sz w:val="12"/>
                <w:szCs w:val="12"/>
                <w:highlight w:val="white"/>
              </w:rPr>
            </w:pPr>
            <w:r w:rsidRPr="31988359" w:rsidR="00954736">
              <w:rPr>
                <w:sz w:val="12"/>
                <w:szCs w:val="12"/>
                <w:highlight w:val="white"/>
              </w:rPr>
              <w:t>-</w:t>
            </w:r>
            <w:r w:rsidRPr="31988359" w:rsidR="11AB7134">
              <w:rPr>
                <w:sz w:val="12"/>
                <w:szCs w:val="12"/>
                <w:highlight w:val="white"/>
              </w:rPr>
              <w:t>Length</w:t>
            </w:r>
            <w:r w:rsidRPr="31988359" w:rsidR="11AB7134">
              <w:rPr>
                <w:sz w:val="12"/>
                <w:szCs w:val="12"/>
                <w:highlight w:val="white"/>
              </w:rPr>
              <w:t>, height and weight</w:t>
            </w:r>
          </w:p>
          <w:p w:rsidR="003816B8" w:rsidRDefault="00954736" w14:paraId="26A9EDDA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  <w:highlight w:val="white"/>
              </w:rPr>
              <w:t>-Visualise build and map</w:t>
            </w:r>
          </w:p>
          <w:p w:rsidR="003816B8" w:rsidRDefault="00954736" w14:paraId="2E1CD3BC" w14:textId="648EA482">
            <w:pPr>
              <w:rPr>
                <w:sz w:val="12"/>
                <w:szCs w:val="12"/>
                <w:highlight w:val="white"/>
              </w:rPr>
            </w:pPr>
            <w:r w:rsidRPr="31988359" w:rsidR="00954736">
              <w:rPr>
                <w:sz w:val="12"/>
                <w:szCs w:val="12"/>
                <w:highlight w:val="white"/>
              </w:rPr>
              <w:t>-Ma</w:t>
            </w:r>
            <w:r w:rsidRPr="31988359" w:rsidR="6CE582F8">
              <w:rPr>
                <w:sz w:val="12"/>
                <w:szCs w:val="12"/>
                <w:highlight w:val="white"/>
              </w:rPr>
              <w:t>ss and capacity</w:t>
            </w:r>
          </w:p>
          <w:p w:rsidR="003816B8" w:rsidRDefault="003816B8" w14:paraId="738610EB" w14:textId="77777777">
            <w:pPr>
              <w:rPr>
                <w:sz w:val="12"/>
                <w:szCs w:val="12"/>
                <w:highlight w:val="white"/>
              </w:rPr>
            </w:pPr>
          </w:p>
          <w:p w:rsidR="003816B8" w:rsidRDefault="003816B8" w14:paraId="637805D2" w14:textId="77777777">
            <w:pPr>
              <w:rPr>
                <w:sz w:val="12"/>
                <w:szCs w:val="12"/>
                <w:highlight w:val="white"/>
              </w:rPr>
            </w:pPr>
          </w:p>
          <w:p w:rsidR="003816B8" w:rsidRDefault="00954736" w14:paraId="52CB1514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Regular referral to calendar, weather, days of the week,</w:t>
            </w:r>
          </w:p>
          <w:p w:rsidR="003816B8" w:rsidRDefault="00954736" w14:paraId="027E3316" w14:textId="77777777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months of the year</w:t>
            </w:r>
          </w:p>
          <w:p w:rsidR="003816B8" w:rsidRDefault="003816B8" w14:paraId="463F29E8" w14:textId="77777777">
            <w:pPr>
              <w:rPr>
                <w:sz w:val="12"/>
                <w:szCs w:val="12"/>
              </w:rPr>
            </w:pPr>
          </w:p>
          <w:p w:rsidR="003816B8" w:rsidRDefault="00954736" w14:paraId="5EA48F3D" w14:textId="77777777">
            <w:pPr>
              <w:rPr>
                <w:sz w:val="12"/>
                <w:szCs w:val="12"/>
                <w:highlight w:val="white"/>
              </w:rPr>
            </w:pPr>
            <w:r>
              <w:rPr>
                <w:sz w:val="12"/>
                <w:szCs w:val="12"/>
              </w:rPr>
              <w:t xml:space="preserve">Links with </w:t>
            </w:r>
            <w:proofErr w:type="spellStart"/>
            <w:r>
              <w:rPr>
                <w:sz w:val="12"/>
                <w:szCs w:val="12"/>
              </w:rPr>
              <w:t>Numberblocks</w:t>
            </w:r>
            <w:proofErr w:type="spellEnd"/>
          </w:p>
        </w:tc>
      </w:tr>
      <w:tr w:rsidR="003816B8" w:rsidTr="419DCE9F" w14:paraId="44DE387A" w14:textId="77777777">
        <w:trPr>
          <w:trHeight w:val="3554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50AE9CE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>UW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5EDB" w:rsidRDefault="00B15EDB" w14:paraId="7D01710E" w14:textId="6F787E0E">
            <w:pPr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History</w:t>
            </w:r>
          </w:p>
          <w:p w:rsidR="003816B8" w:rsidRDefault="00954736" w14:paraId="064F7B3B" w14:textId="4BCFC690">
            <w:pPr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Family Trees (grandparents, great-grandparents)</w:t>
            </w:r>
          </w:p>
          <w:p w:rsidR="003816B8" w:rsidRDefault="00954736" w14:paraId="479B86CD" w14:textId="77777777">
            <w:pPr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When I was a baby</w:t>
            </w:r>
          </w:p>
          <w:p w:rsidR="003816B8" w:rsidRDefault="00954736" w14:paraId="7B007DF3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Developing sense of chronology; before I was born, before I came to</w:t>
            </w:r>
            <w:r>
              <w:rPr>
                <w:sz w:val="12"/>
                <w:szCs w:val="12"/>
              </w:rPr>
              <w:t xml:space="preserve"> school</w:t>
            </w:r>
            <w:r>
              <w:rPr>
                <w:color w:val="000000"/>
                <w:sz w:val="12"/>
                <w:szCs w:val="12"/>
              </w:rPr>
              <w:t>, when I go to school</w:t>
            </w:r>
          </w:p>
          <w:p w:rsidR="003816B8" w:rsidRDefault="003816B8" w14:paraId="3B7B4B86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73DAC" w:rsidRDefault="00373DAC" w14:paraId="7E0E76F5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Geography</w:t>
            </w:r>
          </w:p>
          <w:p w:rsidR="003816B8" w:rsidRDefault="00373DAC" w14:paraId="2696BEE4" w14:textId="0C0A3A5B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</w:t>
            </w:r>
            <w:r w:rsidR="00B15EDB">
              <w:rPr>
                <w:sz w:val="12"/>
                <w:szCs w:val="12"/>
              </w:rPr>
              <w:t xml:space="preserve">here I </w:t>
            </w:r>
            <w:r w:rsidR="00954736">
              <w:rPr>
                <w:sz w:val="12"/>
                <w:szCs w:val="12"/>
              </w:rPr>
              <w:t xml:space="preserve">live map </w:t>
            </w:r>
          </w:p>
          <w:p w:rsidR="00373DAC" w:rsidRDefault="00373DAC" w14:paraId="7F6D69F4" w14:textId="2EE3914F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Things I see on my way to school</w:t>
            </w:r>
          </w:p>
          <w:p w:rsidR="00B15EDB" w:rsidRDefault="00B15EDB" w14:paraId="4DCD5B4B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B15EDB" w:rsidRDefault="00373DAC" w14:paraId="176A3B57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Science</w:t>
            </w:r>
          </w:p>
          <w:p w:rsidR="00373DAC" w:rsidRDefault="00373DAC" w14:paraId="0EE3C696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Our 5 senses</w:t>
            </w:r>
          </w:p>
          <w:p w:rsidR="000E5004" w:rsidRDefault="000E5004" w14:paraId="60266430" w14:textId="00FD6B02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Teeth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E63FE78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Science</w:t>
            </w:r>
          </w:p>
          <w:p w:rsidR="003816B8" w:rsidRDefault="00954736" w14:paraId="72562C81" w14:textId="3D297059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Exploring melting of ice</w:t>
            </w:r>
          </w:p>
          <w:p w:rsidR="0088293D" w:rsidRDefault="0088293D" w14:paraId="79C7D168" w14:textId="2B839F90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‘trapped’ frozen characters to rescue</w:t>
            </w:r>
          </w:p>
          <w:p w:rsidR="0088293D" w:rsidRDefault="0088293D" w14:paraId="738D155A" w14:textId="4B58FAB1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Frozen natural objects to explore with magnifying glasses</w:t>
            </w:r>
          </w:p>
          <w:p w:rsidR="003816B8" w:rsidRDefault="003816B8" w14:paraId="3A0FF5F2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68FD15C1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Geography</w:t>
            </w:r>
          </w:p>
          <w:p w:rsidR="003816B8" w:rsidRDefault="0088293D" w14:paraId="65143293" w14:textId="2B217244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Where is Antarctica, north pole, south pole</w:t>
            </w:r>
          </w:p>
          <w:p w:rsidR="003816B8" w:rsidRDefault="003816B8" w14:paraId="5630AD66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05136A5F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History  </w:t>
            </w:r>
          </w:p>
          <w:p w:rsidR="003816B8" w:rsidRDefault="00954736" w14:paraId="3D38B5C9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Who was Ernest Shackleton?</w:t>
            </w:r>
          </w:p>
          <w:p w:rsidR="003816B8" w:rsidRDefault="003816B8" w14:paraId="61829076" w14:textId="77777777">
            <w:pPr>
              <w:tabs>
                <w:tab w:val="left" w:pos="355"/>
              </w:tabs>
              <w:rPr>
                <w:sz w:val="12"/>
                <w:szCs w:val="12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2C4E5391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Science-</w:t>
            </w:r>
          </w:p>
          <w:p w:rsidR="003816B8" w:rsidRDefault="00954736" w14:paraId="5475530D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Growing  </w:t>
            </w:r>
          </w:p>
          <w:p w:rsidR="003816B8" w:rsidRDefault="003816B8" w14:paraId="2BA226A1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2E4F27F5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Healthy Eating</w:t>
            </w:r>
          </w:p>
          <w:p w:rsidR="003816B8" w:rsidRDefault="003816B8" w14:paraId="17AD93B2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781EE4F4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Geography-</w:t>
            </w:r>
          </w:p>
          <w:p w:rsidR="003816B8" w:rsidRDefault="00945398" w14:paraId="6E075DAF" w14:textId="2BA45899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Recycling</w:t>
            </w:r>
          </w:p>
          <w:p w:rsidR="00945398" w:rsidRDefault="00945398" w14:paraId="5AE7A3D9" w14:textId="03859381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945398" w:rsidRDefault="00945398" w14:paraId="36785CE8" w14:textId="2EF66C7D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Creating road signs (outside)</w:t>
            </w:r>
          </w:p>
          <w:p w:rsidR="003816B8" w:rsidRDefault="003816B8" w14:paraId="0DE4B5B7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158DF006" w14:textId="647D07E2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People who </w:t>
            </w:r>
            <w:r>
              <w:rPr>
                <w:sz w:val="12"/>
                <w:szCs w:val="12"/>
              </w:rPr>
              <w:t>help</w:t>
            </w:r>
            <w:r>
              <w:rPr>
                <w:color w:val="000000"/>
                <w:sz w:val="12"/>
                <w:szCs w:val="12"/>
              </w:rPr>
              <w:t xml:space="preserve"> us and their roles to </w:t>
            </w:r>
            <w:r>
              <w:rPr>
                <w:sz w:val="12"/>
                <w:szCs w:val="12"/>
              </w:rPr>
              <w:t xml:space="preserve">the </w:t>
            </w:r>
            <w:r w:rsidR="00945398">
              <w:rPr>
                <w:color w:val="000000"/>
                <w:sz w:val="12"/>
                <w:szCs w:val="12"/>
              </w:rPr>
              <w:t xml:space="preserve">community- visitors </w:t>
            </w:r>
          </w:p>
          <w:p w:rsidR="003816B8" w:rsidRDefault="003816B8" w14:paraId="66204FF1" w14:textId="2BD534D6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855362" w:rsidRDefault="00855362" w14:paraId="2D58C851" w14:textId="391DCBF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History </w:t>
            </w:r>
          </w:p>
          <w:p w:rsidR="00855362" w:rsidRDefault="00855362" w14:paraId="4726A38A" w14:textId="6C17B6DD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Compare and contrast uniforms and modes of transport from past to present.</w:t>
            </w:r>
          </w:p>
          <w:p w:rsidR="00855362" w:rsidRDefault="00855362" w14:paraId="64CF3E6F" w14:textId="34C431AA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What has stayed the same and what is different. </w:t>
            </w:r>
          </w:p>
          <w:p w:rsidR="003816B8" w:rsidRDefault="003816B8" w14:paraId="2DBF0D7D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C0EC59F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Science- Materials</w:t>
            </w:r>
          </w:p>
          <w:p w:rsidR="003816B8" w:rsidRDefault="003816B8" w14:paraId="6B62F1B3" w14:textId="0F7EB112">
            <w:pPr>
              <w:spacing w:line="240" w:lineRule="auto"/>
              <w:rPr>
                <w:sz w:val="12"/>
                <w:szCs w:val="12"/>
              </w:rPr>
            </w:pPr>
          </w:p>
          <w:p w:rsidR="00837A66" w:rsidRDefault="00837A66" w14:paraId="38ED5095" w14:textId="6F4D1E8E">
            <w:pPr>
              <w:spacing w:line="240" w:lineRule="auto"/>
              <w:rPr>
                <w:sz w:val="12"/>
                <w:szCs w:val="12"/>
              </w:rPr>
            </w:pPr>
            <w:r w:rsidRPr="31988359" w:rsidR="00323869">
              <w:rPr>
                <w:sz w:val="12"/>
                <w:szCs w:val="12"/>
              </w:rPr>
              <w:t xml:space="preserve">Torches-light and dark </w:t>
            </w:r>
          </w:p>
          <w:p w:rsidR="31988359" w:rsidP="31988359" w:rsidRDefault="31988359" w14:paraId="71DFF563" w14:textId="062E0B83">
            <w:pPr>
              <w:spacing w:line="240" w:lineRule="auto"/>
              <w:rPr>
                <w:sz w:val="12"/>
                <w:szCs w:val="12"/>
              </w:rPr>
            </w:pPr>
          </w:p>
          <w:p w:rsidR="0A68C66E" w:rsidP="31988359" w:rsidRDefault="0A68C66E" w14:paraId="78111796" w14:textId="54825EDB">
            <w:pPr>
              <w:spacing w:line="240" w:lineRule="auto"/>
              <w:rPr>
                <w:sz w:val="12"/>
                <w:szCs w:val="12"/>
              </w:rPr>
            </w:pPr>
            <w:r w:rsidRPr="31988359" w:rsidR="0A68C66E">
              <w:rPr>
                <w:sz w:val="12"/>
                <w:szCs w:val="12"/>
              </w:rPr>
              <w:t xml:space="preserve">Shadows </w:t>
            </w:r>
          </w:p>
          <w:p w:rsidR="00837A66" w:rsidRDefault="00837A66" w14:paraId="4405BC0B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837A66" w:rsidP="31988359" w:rsidRDefault="00837A66" w14:paraId="4FF664E0" w14:textId="576CD347">
            <w:pPr>
              <w:pStyle w:val="Normal"/>
              <w:spacing w:line="240" w:lineRule="auto"/>
              <w:rPr>
                <w:sz w:val="12"/>
                <w:szCs w:val="12"/>
              </w:rPr>
            </w:pPr>
          </w:p>
          <w:p w:rsidR="003816B8" w:rsidP="31988359" w:rsidRDefault="00837A66" w14:paraId="535DF955" w14:textId="6ED2C332">
            <w:pPr>
              <w:spacing w:line="240" w:lineRule="auto"/>
              <w:rPr>
                <w:sz w:val="12"/>
                <w:szCs w:val="12"/>
              </w:rPr>
            </w:pPr>
            <w:r w:rsidRPr="31988359" w:rsidR="00837A66">
              <w:rPr>
                <w:sz w:val="12"/>
                <w:szCs w:val="12"/>
              </w:rPr>
              <w:t>Geography</w:t>
            </w:r>
          </w:p>
          <w:p w:rsidR="003816B8" w:rsidP="31988359" w:rsidRDefault="00837A66" w14:paraId="1916F193" w14:textId="7A7F7A1C">
            <w:pPr>
              <w:spacing w:line="240" w:lineRule="auto"/>
              <w:rPr>
                <w:sz w:val="12"/>
                <w:szCs w:val="12"/>
              </w:rPr>
            </w:pPr>
            <w:r w:rsidRPr="31988359" w:rsidR="1BCB03AE">
              <w:rPr>
                <w:sz w:val="12"/>
                <w:szCs w:val="12"/>
              </w:rPr>
              <w:t xml:space="preserve">Talk about the </w:t>
            </w:r>
            <w:r w:rsidRPr="31988359" w:rsidR="1BCB03AE">
              <w:rPr>
                <w:sz w:val="12"/>
                <w:szCs w:val="12"/>
              </w:rPr>
              <w:t>different places</w:t>
            </w:r>
            <w:r w:rsidRPr="31988359" w:rsidR="1BCB03AE">
              <w:rPr>
                <w:sz w:val="12"/>
                <w:szCs w:val="12"/>
              </w:rPr>
              <w:t xml:space="preserve"> the core books are based/located </w:t>
            </w:r>
            <w:r w:rsidRPr="31988359" w:rsidR="00954736">
              <w:rPr>
                <w:sz w:val="12"/>
                <w:szCs w:val="12"/>
              </w:rPr>
              <w:t xml:space="preserve"> </w:t>
            </w:r>
          </w:p>
          <w:p w:rsidR="003816B8" w:rsidP="31988359" w:rsidRDefault="00837A66" w14:paraId="5FFDEC17" w14:textId="22A356CD">
            <w:pPr>
              <w:spacing w:line="240" w:lineRule="auto"/>
              <w:rPr>
                <w:sz w:val="12"/>
                <w:szCs w:val="12"/>
              </w:rPr>
            </w:pPr>
          </w:p>
          <w:p w:rsidR="003816B8" w:rsidP="31988359" w:rsidRDefault="00837A66" w14:paraId="55229C6D" w14:textId="3ACE08BB">
            <w:pPr>
              <w:spacing w:line="240" w:lineRule="auto"/>
              <w:rPr>
                <w:sz w:val="12"/>
                <w:szCs w:val="12"/>
              </w:rPr>
            </w:pPr>
            <w:r w:rsidRPr="31988359" w:rsidR="739A7492">
              <w:rPr>
                <w:sz w:val="12"/>
                <w:szCs w:val="12"/>
              </w:rPr>
              <w:t xml:space="preserve">Talk about </w:t>
            </w:r>
            <w:r w:rsidRPr="31988359" w:rsidR="739A7492">
              <w:rPr>
                <w:sz w:val="12"/>
                <w:szCs w:val="12"/>
              </w:rPr>
              <w:t>different types</w:t>
            </w:r>
            <w:r w:rsidRPr="31988359" w:rsidR="739A7492">
              <w:rPr>
                <w:sz w:val="12"/>
                <w:szCs w:val="12"/>
              </w:rPr>
              <w:t xml:space="preserve"> of buildings </w:t>
            </w:r>
          </w:p>
          <w:p w:rsidR="003816B8" w:rsidP="31988359" w:rsidRDefault="00837A66" w14:paraId="5A0BD805" w14:textId="1401B519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837A66" w14:paraId="057B6A7E" w14:textId="6A0A0D35">
            <w:pPr>
              <w:spacing w:line="240" w:lineRule="auto"/>
              <w:rPr>
                <w:sz w:val="12"/>
                <w:szCs w:val="12"/>
              </w:rPr>
            </w:pPr>
            <w:r w:rsidRPr="31988359" w:rsidR="0E1587F2">
              <w:rPr>
                <w:sz w:val="12"/>
                <w:szCs w:val="12"/>
              </w:rPr>
              <w:t xml:space="preserve">Maps- local maps, classroom/playground maps </w:t>
            </w: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BA12E9D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 xml:space="preserve">Science- Life cycles: </w:t>
            </w:r>
            <w:r w:rsidRPr="31988359" w:rsidR="00954736">
              <w:rPr>
                <w:sz w:val="12"/>
                <w:szCs w:val="12"/>
              </w:rPr>
              <w:t>chicks,  tadpoles</w:t>
            </w:r>
          </w:p>
          <w:p w:rsidR="0343C52C" w:rsidP="31988359" w:rsidRDefault="0343C52C" w14:paraId="55F92849" w14:textId="1E22F112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0343C52C">
              <w:rPr>
                <w:sz w:val="12"/>
                <w:szCs w:val="12"/>
              </w:rPr>
              <w:t xml:space="preserve">Floating and sinking </w:t>
            </w:r>
          </w:p>
          <w:p w:rsidR="003816B8" w:rsidRDefault="003816B8" w14:paraId="19219836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4FAE1271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To find out what pets need to keep </w:t>
            </w:r>
          </w:p>
          <w:p w:rsidR="003816B8" w:rsidRDefault="00954736" w14:paraId="70D083F4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them safe, healthy, and happy</w:t>
            </w:r>
          </w:p>
          <w:p w:rsidR="003816B8" w:rsidRDefault="003816B8" w14:paraId="296FEF7D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31299848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Recognise and use the following vocabulary: </w:t>
            </w:r>
          </w:p>
          <w:p w:rsidR="003816B8" w:rsidRDefault="00954736" w14:paraId="435DA9FF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Farm Animals: cow/calf, pig/piglet, sheep/lamb, chicken/chick, horse/foal</w:t>
            </w:r>
          </w:p>
          <w:p w:rsidR="003816B8" w:rsidRDefault="003816B8" w14:paraId="7194DBDC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17C20406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To explore the animals that have been extinct or in danger, such as Black rhino, or danger such as polar bear, gorilla, tiger </w:t>
            </w:r>
          </w:p>
          <w:p w:rsidR="003816B8" w:rsidRDefault="00954736" w14:paraId="769D0D3C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noProof/>
                <w:sz w:val="12"/>
                <w:szCs w:val="12"/>
              </w:rPr>
              <w:drawing>
                <wp:inline distT="114300" distB="114300" distL="114300" distR="114300" wp14:anchorId="25F28C52" wp14:editId="07777777">
                  <wp:extent cx="360363" cy="352172"/>
                  <wp:effectExtent l="0" t="0" r="0" b="0"/>
                  <wp:docPr id="117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363" cy="35217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816B8" w:rsidRDefault="00954736" w14:paraId="2F68E4C7" w14:textId="77777777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Explore how important David Attenborough has been for animal conservation</w:t>
            </w:r>
          </w:p>
        </w:tc>
        <w:tc>
          <w:tcPr>
            <w:tcW w:w="21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1F6E" w:rsidRDefault="00791F6E" w14:paraId="36A4671C" w14:textId="477E285C">
            <w:pPr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History</w:t>
            </w:r>
          </w:p>
          <w:p w:rsidR="003816B8" w:rsidRDefault="00954736" w14:paraId="67C938FC" w14:textId="034985F3">
            <w:pPr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Transport in the past: Motor cars, steam trains, tall ships. </w:t>
            </w:r>
          </w:p>
          <w:p w:rsidR="003816B8" w:rsidRDefault="00954736" w14:paraId="62C3A275" w14:textId="77777777">
            <w:pPr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Look at images of ‘old fashioned’ cars and aeroplanes and discuss how they look different today. </w:t>
            </w:r>
          </w:p>
          <w:p w:rsidR="003816B8" w:rsidRDefault="003816B8" w14:paraId="54CD245A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046EE7D2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Road safety- Maps help us to find out where we need to go. We can plan routes on a map.</w:t>
            </w:r>
          </w:p>
          <w:p w:rsidR="00791F6E" w:rsidRDefault="00791F6E" w14:paraId="3B0B67D6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791F6E" w:rsidRDefault="00791F6E" w14:paraId="76F8FCEE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Science</w:t>
            </w:r>
          </w:p>
          <w:p w:rsidR="00791F6E" w:rsidRDefault="00791F6E" w14:paraId="10A61C5C" w14:textId="7D9E7695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Forces</w:t>
            </w:r>
          </w:p>
          <w:p w:rsidR="00791F6E" w:rsidRDefault="00791F6E" w14:paraId="07065EEE" w14:textId="02978422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Ramps</w:t>
            </w:r>
          </w:p>
          <w:p w:rsidR="00791F6E" w:rsidRDefault="00791F6E" w14:paraId="565CA57B" w14:textId="4879E300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</w:tc>
      </w:tr>
      <w:tr w:rsidR="003816B8" w:rsidTr="419DCE9F" w14:paraId="439E4C31" w14:textId="77777777">
        <w:trPr>
          <w:trHeight w:val="272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3816B8" w14:paraId="1231BE67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</w:p>
        </w:tc>
        <w:tc>
          <w:tcPr>
            <w:tcW w:w="13695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21D382D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Identify patterns in daily and seasonal weather. </w:t>
            </w:r>
          </w:p>
        </w:tc>
      </w:tr>
      <w:tr w:rsidR="003816B8" w:rsidTr="419DCE9F" w14:paraId="6DC48969" w14:textId="77777777">
        <w:trPr>
          <w:trHeight w:val="605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10BBA9F6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>Expressive Art and Design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ED57792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Exploring percussion instruments</w:t>
            </w:r>
          </w:p>
          <w:p w:rsidR="003816B8" w:rsidRDefault="00954736" w14:paraId="3F3AC1F8" w14:textId="77777777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Self-portraits – painting of themselves for class display (belonging)</w:t>
            </w:r>
          </w:p>
          <w:p w:rsidR="003816B8" w:rsidRDefault="00954736" w14:paraId="100C5B58" w14:textId="77777777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 </w:t>
            </w:r>
          </w:p>
          <w:p w:rsidR="003816B8" w:rsidRDefault="00954736" w14:paraId="15851302" w14:textId="77777777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Picasso </w:t>
            </w:r>
            <w:r>
              <w:rPr>
                <w:sz w:val="12"/>
                <w:szCs w:val="12"/>
              </w:rPr>
              <w:t>mash-up</w:t>
            </w:r>
            <w:r>
              <w:rPr>
                <w:color w:val="000000"/>
                <w:sz w:val="12"/>
                <w:szCs w:val="12"/>
              </w:rPr>
              <w:t xml:space="preserve"> - We are all works of art</w:t>
            </w:r>
          </w:p>
          <w:p w:rsidR="003816B8" w:rsidRDefault="00954736" w14:paraId="372639D3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Mixing secondary colours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F5C0700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Artist focus - David Abbey Paige</w:t>
            </w:r>
          </w:p>
          <w:p w:rsidR="003816B8" w:rsidRDefault="003816B8" w14:paraId="36FEB5B0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4F44B5EC" w14:textId="2F96342A">
            <w:pPr>
              <w:rPr>
                <w:color w:val="000000"/>
                <w:sz w:val="12"/>
                <w:szCs w:val="12"/>
              </w:rPr>
            </w:pPr>
            <w:r w:rsidRPr="31988359" w:rsidR="00954736">
              <w:rPr>
                <w:color w:val="000000" w:themeColor="text1" w:themeTint="FF" w:themeShade="FF"/>
                <w:sz w:val="12"/>
                <w:szCs w:val="12"/>
              </w:rPr>
              <w:t>Cutting: snowflake design</w:t>
            </w:r>
          </w:p>
          <w:p w:rsidR="31988359" w:rsidP="31988359" w:rsidRDefault="31988359" w14:paraId="735279B2" w14:textId="61907EEA">
            <w:pPr>
              <w:rPr>
                <w:color w:val="000000" w:themeColor="text1" w:themeTint="FF" w:themeShade="FF"/>
                <w:sz w:val="12"/>
                <w:szCs w:val="12"/>
              </w:rPr>
            </w:pPr>
          </w:p>
          <w:p w:rsidR="0088293D" w:rsidRDefault="0088293D" w14:paraId="305BFD42" w14:textId="540FAA30">
            <w:pPr>
              <w:rPr>
                <w:color w:val="000000"/>
                <w:sz w:val="12"/>
                <w:szCs w:val="12"/>
              </w:rPr>
            </w:pPr>
          </w:p>
          <w:p w:rsidR="0088293D" w:rsidRDefault="0088293D" w14:paraId="01C9BC75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Explore musical instruments with a wintery sound such as bells, triangles and glockenspiels</w:t>
            </w:r>
          </w:p>
          <w:p w:rsidR="0088293D" w:rsidRDefault="0088293D" w14:paraId="0D70F63D" w14:textId="77777777">
            <w:pPr>
              <w:rPr>
                <w:color w:val="000000"/>
                <w:sz w:val="12"/>
                <w:szCs w:val="12"/>
              </w:rPr>
            </w:pPr>
          </w:p>
          <w:p w:rsidR="0088293D" w:rsidRDefault="0088293D" w14:paraId="7800CBC6" w14:textId="1F6C7AB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Winter themed collages, using blue and white materials  </w:t>
            </w:r>
          </w:p>
          <w:p w:rsidR="003816B8" w:rsidRDefault="003816B8" w14:paraId="30D7AA69" w14:textId="43F368B0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E03AB1" w:rsidRDefault="00E03AB1" w14:paraId="6C040346" w14:textId="3495F05E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Firework pictures</w:t>
            </w:r>
          </w:p>
          <w:p w:rsidR="003816B8" w:rsidRDefault="003816B8" w14:paraId="7196D064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25E0" w:rsidRDefault="003225E0" w14:paraId="7E06FF86" w14:textId="162E5344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003225E0">
              <w:rPr>
                <w:sz w:val="12"/>
                <w:szCs w:val="12"/>
              </w:rPr>
              <w:t xml:space="preserve">Creating our own </w:t>
            </w:r>
            <w:r w:rsidRPr="31988359" w:rsidR="003225E0">
              <w:rPr>
                <w:sz w:val="12"/>
                <w:szCs w:val="12"/>
              </w:rPr>
              <w:t>super</w:t>
            </w:r>
            <w:r w:rsidRPr="31988359" w:rsidR="4D54EFEE">
              <w:rPr>
                <w:sz w:val="12"/>
                <w:szCs w:val="12"/>
              </w:rPr>
              <w:t>-</w:t>
            </w:r>
            <w:r w:rsidRPr="31988359" w:rsidR="003225E0">
              <w:rPr>
                <w:sz w:val="12"/>
                <w:szCs w:val="12"/>
              </w:rPr>
              <w:t>hero</w:t>
            </w:r>
            <w:r w:rsidRPr="31988359" w:rsidR="003225E0">
              <w:rPr>
                <w:sz w:val="12"/>
                <w:szCs w:val="12"/>
              </w:rPr>
              <w:t xml:space="preserve"> mask</w:t>
            </w:r>
          </w:p>
          <w:p w:rsidR="003225E0" w:rsidRDefault="003225E0" w14:paraId="3C1D5FBF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P="31988359" w:rsidRDefault="003225E0" w14:paraId="5B53BFA0" w14:textId="6DE856CE">
            <w:pPr>
              <w:widowControl w:val="0"/>
              <w:spacing w:line="240" w:lineRule="auto"/>
              <w:rPr>
                <w:color w:val="000000" w:themeColor="text1" w:themeTint="FF" w:themeShade="FF"/>
                <w:sz w:val="12"/>
                <w:szCs w:val="12"/>
              </w:rPr>
            </w:pPr>
            <w:r w:rsidRPr="31988359" w:rsidR="003225E0">
              <w:rPr>
                <w:sz w:val="12"/>
                <w:szCs w:val="12"/>
              </w:rPr>
              <w:t>Create our ow</w:t>
            </w:r>
            <w:r w:rsidRPr="31988359" w:rsidR="000E5004">
              <w:rPr>
                <w:sz w:val="12"/>
                <w:szCs w:val="12"/>
              </w:rPr>
              <w:t>n</w:t>
            </w:r>
            <w:r w:rsidRPr="31988359" w:rsidR="003225E0">
              <w:rPr>
                <w:sz w:val="12"/>
                <w:szCs w:val="12"/>
              </w:rPr>
              <w:t xml:space="preserve"> </w:t>
            </w:r>
            <w:r w:rsidRPr="31988359" w:rsidR="003225E0">
              <w:rPr>
                <w:sz w:val="12"/>
                <w:szCs w:val="12"/>
              </w:rPr>
              <w:t>Supertato</w:t>
            </w:r>
            <w:r w:rsidRPr="31988359" w:rsidR="00954736">
              <w:rPr>
                <w:sz w:val="12"/>
                <w:szCs w:val="12"/>
              </w:rPr>
              <w:t xml:space="preserve">  </w:t>
            </w:r>
          </w:p>
          <w:p w:rsidR="003816B8" w:rsidP="31988359" w:rsidRDefault="003225E0" w14:paraId="49ECF36A" w14:textId="1E483EFF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  <w:p w:rsidR="003816B8" w:rsidP="31988359" w:rsidRDefault="003225E0" w14:paraId="016B8E6E" w14:textId="69FF29F7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79A0379">
              <w:rPr>
                <w:sz w:val="12"/>
                <w:szCs w:val="12"/>
              </w:rPr>
              <w:t>Superhero city scape (collage and mark making)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59A728A8" w14:textId="62117792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Design and make a house </w:t>
            </w:r>
          </w:p>
          <w:p w:rsidR="00323869" w:rsidRDefault="00323869" w14:paraId="76835281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323869" w14:paraId="7D272E6B" w14:textId="2D92DF0A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Making a Gingerbread Man</w:t>
            </w:r>
          </w:p>
          <w:p w:rsidR="00323869" w:rsidRDefault="00323869" w14:paraId="6EEF797E" w14:textId="77777777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57BA28F5" w14:textId="50B21B75">
            <w:pPr>
              <w:spacing w:line="240" w:lineRule="auto"/>
              <w:rPr>
                <w:sz w:val="12"/>
                <w:szCs w:val="12"/>
              </w:rPr>
            </w:pPr>
            <w:r w:rsidRPr="6634E374" w:rsidR="53AB5CA4">
              <w:rPr>
                <w:sz w:val="12"/>
                <w:szCs w:val="12"/>
              </w:rPr>
              <w:t xml:space="preserve">Explore different materials </w:t>
            </w:r>
          </w:p>
          <w:p w:rsidR="00323869" w:rsidRDefault="00323869" w14:paraId="5C1E024C" w14:textId="064AFAC0">
            <w:pPr>
              <w:spacing w:line="240" w:lineRule="auto"/>
              <w:rPr>
                <w:sz w:val="12"/>
                <w:szCs w:val="12"/>
              </w:rPr>
            </w:pPr>
          </w:p>
          <w:p w:rsidR="00323869" w:rsidRDefault="00323869" w14:paraId="058242C3" w14:textId="77303E04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Collage </w:t>
            </w:r>
            <w:r w:rsidR="00791F6E">
              <w:rPr>
                <w:sz w:val="12"/>
                <w:szCs w:val="12"/>
              </w:rPr>
              <w:t xml:space="preserve">ball gown for </w:t>
            </w:r>
            <w:r>
              <w:rPr>
                <w:sz w:val="12"/>
                <w:szCs w:val="12"/>
              </w:rPr>
              <w:t xml:space="preserve">Cinderella </w:t>
            </w:r>
          </w:p>
          <w:p w:rsidR="00791F6E" w:rsidRDefault="00791F6E" w14:paraId="10C82A13" w14:textId="6A02CFE0">
            <w:pPr>
              <w:spacing w:line="240" w:lineRule="auto"/>
              <w:rPr>
                <w:sz w:val="12"/>
                <w:szCs w:val="12"/>
              </w:rPr>
            </w:pPr>
          </w:p>
          <w:p w:rsidR="00791F6E" w:rsidRDefault="00791F6E" w14:paraId="08EDAE54" w14:textId="1CDCAD2A">
            <w:pPr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Weaving a basket for Little Red Riding Hood </w:t>
            </w:r>
          </w:p>
          <w:p w:rsidR="003816B8" w:rsidRDefault="003816B8" w14:paraId="6C951E88" w14:textId="2C81DDD9">
            <w:pPr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31988359" w:rsidRDefault="003816B8" w14:paraId="553639DC" w14:textId="7B9E1719">
            <w:pPr>
              <w:rPr>
                <w:sz w:val="12"/>
                <w:szCs w:val="12"/>
              </w:rPr>
            </w:pPr>
            <w:r w:rsidRPr="31988359" w:rsidR="6FFA4C2E">
              <w:rPr>
                <w:sz w:val="12"/>
                <w:szCs w:val="12"/>
              </w:rPr>
              <w:t>Water colours</w:t>
            </w:r>
          </w:p>
          <w:p w:rsidR="003816B8" w:rsidP="31988359" w:rsidRDefault="003816B8" w14:paraId="230615BE" w14:textId="0323E853">
            <w:pPr>
              <w:rPr>
                <w:sz w:val="12"/>
                <w:szCs w:val="12"/>
              </w:rPr>
            </w:pPr>
          </w:p>
          <w:p w:rsidR="003816B8" w:rsidP="31988359" w:rsidRDefault="003816B8" w14:paraId="002AC264" w14:textId="0E64C00C">
            <w:pPr>
              <w:rPr>
                <w:sz w:val="12"/>
                <w:szCs w:val="12"/>
              </w:rPr>
            </w:pPr>
            <w:r w:rsidRPr="31988359" w:rsidR="6FFA4C2E">
              <w:rPr>
                <w:sz w:val="12"/>
                <w:szCs w:val="12"/>
              </w:rPr>
              <w:t xml:space="preserve">Colour mixing </w:t>
            </w:r>
          </w:p>
          <w:p w:rsidR="003816B8" w:rsidP="31988359" w:rsidRDefault="003816B8" w14:paraId="4CD95D53" w14:textId="0C8FA39F">
            <w:pPr>
              <w:rPr>
                <w:sz w:val="12"/>
                <w:szCs w:val="12"/>
              </w:rPr>
            </w:pPr>
          </w:p>
          <w:p w:rsidR="003816B8" w:rsidP="31988359" w:rsidRDefault="003816B8" w14:paraId="54AD9D32" w14:textId="494CE1CC">
            <w:pPr>
              <w:rPr>
                <w:sz w:val="12"/>
                <w:szCs w:val="12"/>
              </w:rPr>
            </w:pPr>
            <w:r w:rsidRPr="31988359" w:rsidR="6FFA4C2E">
              <w:rPr>
                <w:sz w:val="12"/>
                <w:szCs w:val="12"/>
              </w:rPr>
              <w:t>Matisse inspired collages</w:t>
            </w:r>
          </w:p>
          <w:p w:rsidR="003816B8" w:rsidP="31988359" w:rsidRDefault="003816B8" w14:paraId="2B51B29E" w14:textId="36F1D456">
            <w:pPr>
              <w:rPr>
                <w:sz w:val="12"/>
                <w:szCs w:val="12"/>
              </w:rPr>
            </w:pPr>
          </w:p>
          <w:p w:rsidR="003816B8" w:rsidP="00323869" w:rsidRDefault="003816B8" w14:paraId="6D072C0D" w14:textId="45EF0313">
            <w:pPr>
              <w:rPr>
                <w:sz w:val="12"/>
                <w:szCs w:val="12"/>
              </w:rPr>
            </w:pPr>
            <w:r w:rsidRPr="31988359" w:rsidR="6FFA4C2E">
              <w:rPr>
                <w:sz w:val="12"/>
                <w:szCs w:val="12"/>
              </w:rPr>
              <w:t xml:space="preserve">Henri </w:t>
            </w:r>
            <w:r w:rsidRPr="31988359" w:rsidR="6FFA4C2E">
              <w:rPr>
                <w:sz w:val="12"/>
                <w:szCs w:val="12"/>
              </w:rPr>
              <w:t>Roussea</w:t>
            </w:r>
            <w:r w:rsidRPr="31988359" w:rsidR="6FFA4C2E">
              <w:rPr>
                <w:sz w:val="12"/>
                <w:szCs w:val="12"/>
              </w:rPr>
              <w:t xml:space="preserve"> </w:t>
            </w:r>
            <w:r w:rsidRPr="31988359" w:rsidR="6FFA4C2E">
              <w:rPr>
                <w:sz w:val="12"/>
                <w:szCs w:val="12"/>
              </w:rPr>
              <w:t>inspired</w:t>
            </w:r>
            <w:r w:rsidRPr="31988359" w:rsidR="6FFA4C2E">
              <w:rPr>
                <w:sz w:val="12"/>
                <w:szCs w:val="12"/>
              </w:rPr>
              <w:t xml:space="preserve"> art/paintings</w:t>
            </w:r>
          </w:p>
        </w:tc>
        <w:tc>
          <w:tcPr>
            <w:tcW w:w="21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903167A" w14:textId="29E98C30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Design and make – </w:t>
            </w:r>
            <w:r w:rsidR="00791F6E">
              <w:rPr>
                <w:color w:val="000000"/>
                <w:sz w:val="12"/>
                <w:szCs w:val="12"/>
              </w:rPr>
              <w:t xml:space="preserve">junk modelling </w:t>
            </w:r>
          </w:p>
          <w:p w:rsidR="003816B8" w:rsidRDefault="003816B8" w14:paraId="48A21919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  <w:p w:rsidR="003816B8" w:rsidRDefault="00954736" w14:paraId="1B24DE4A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Design: making a boat that floats and another vehicle that moves with wheels</w:t>
            </w:r>
          </w:p>
          <w:p w:rsidR="003816B8" w:rsidRDefault="003816B8" w14:paraId="6BD18F9B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</w:tc>
      </w:tr>
      <w:tr w:rsidR="003816B8" w:rsidTr="419DCE9F" w14:paraId="34F353B1" w14:textId="77777777">
        <w:trPr>
          <w:trHeight w:val="587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75761C5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>Nursery rhymes:</w:t>
            </w:r>
          </w:p>
          <w:p w:rsidR="003816B8" w:rsidRDefault="003816B8" w14:paraId="238601FE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54573D1C" w14:textId="77777777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Nursery rhymes:</w:t>
            </w:r>
          </w:p>
          <w:p w:rsidR="003816B8" w:rsidRDefault="00954736" w14:paraId="1B86327D" w14:textId="77777777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Head, shoulders, knees and toes</w:t>
            </w:r>
          </w:p>
          <w:p w:rsidR="003816B8" w:rsidRDefault="00954736" w14:paraId="1BFD1E1E" w14:textId="6BD75CC0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If you’re happy</w:t>
            </w:r>
            <w:r w:rsidR="00855362">
              <w:rPr>
                <w:color w:val="000000"/>
                <w:sz w:val="12"/>
                <w:szCs w:val="12"/>
              </w:rPr>
              <w:t xml:space="preserve"> and you know it clap your hands</w:t>
            </w:r>
          </w:p>
          <w:p w:rsidR="00A24D97" w:rsidRDefault="00A24D97" w14:paraId="774C8140" w14:textId="77777777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Clap your hands and wiggle your fingers</w:t>
            </w:r>
          </w:p>
          <w:p w:rsidR="00855362" w:rsidRDefault="00855362" w14:paraId="3F936576" w14:textId="21F0A9AC">
            <w:pPr>
              <w:widowControl w:val="0"/>
              <w:shd w:val="clear" w:color="auto" w:fill="FFFFFF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Harvest songs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1AA33081" w14:textId="7DC28903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Frozen - Let it go, </w:t>
            </w:r>
            <w:proofErr w:type="gramStart"/>
            <w:r>
              <w:rPr>
                <w:color w:val="000000"/>
                <w:sz w:val="12"/>
                <w:szCs w:val="12"/>
              </w:rPr>
              <w:t>Do</w:t>
            </w:r>
            <w:proofErr w:type="gramEnd"/>
            <w:r>
              <w:rPr>
                <w:color w:val="000000"/>
                <w:sz w:val="12"/>
                <w:szCs w:val="12"/>
              </w:rPr>
              <w:t xml:space="preserve"> you want to build a snowman</w:t>
            </w:r>
          </w:p>
          <w:p w:rsidR="003816B8" w:rsidRDefault="00954736" w14:paraId="725C3983" w14:textId="6EB0C34C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Twinkle, twinkle little star</w:t>
            </w:r>
          </w:p>
          <w:p w:rsidR="00A24D97" w:rsidRDefault="00A24D97" w14:paraId="0E4133C6" w14:textId="2B0F2F8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Her we go around the mulberry bush</w:t>
            </w:r>
          </w:p>
          <w:p w:rsidR="00E03AB1" w:rsidRDefault="00E03AB1" w14:paraId="009F1634" w14:textId="4DD37319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 xml:space="preserve">Christmas songs/Nativity </w:t>
            </w:r>
          </w:p>
          <w:p w:rsidR="003816B8" w:rsidRDefault="003816B8" w14:paraId="0F3CABC7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A059CC2" w14:textId="0A1AA8F1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 w:rsidRPr="0D4676A7" w:rsidR="00954736">
              <w:rPr>
                <w:color w:val="000000" w:themeColor="text1" w:themeTint="FF" w:themeShade="FF"/>
                <w:sz w:val="12"/>
                <w:szCs w:val="12"/>
              </w:rPr>
              <w:t>I’m</w:t>
            </w:r>
            <w:r w:rsidRPr="0D4676A7" w:rsidR="00954736">
              <w:rPr>
                <w:color w:val="000000" w:themeColor="text1" w:themeTint="FF" w:themeShade="FF"/>
                <w:sz w:val="12"/>
                <w:szCs w:val="12"/>
              </w:rPr>
              <w:t xml:space="preserve"> a little bea</w:t>
            </w:r>
            <w:r w:rsidRPr="0D4676A7" w:rsidR="1F4B330C">
              <w:rPr>
                <w:color w:val="000000" w:themeColor="text1" w:themeTint="FF" w:themeShade="FF"/>
                <w:sz w:val="12"/>
                <w:szCs w:val="12"/>
              </w:rPr>
              <w:t>n</w:t>
            </w:r>
          </w:p>
          <w:p w:rsidR="1F4B330C" w:rsidP="0D4676A7" w:rsidRDefault="1F4B330C" w14:paraId="4F4552E9" w14:textId="36A02C16">
            <w:pPr>
              <w:widowControl w:val="0"/>
              <w:spacing w:line="240" w:lineRule="auto"/>
              <w:rPr>
                <w:color w:val="000000" w:themeColor="text1" w:themeTint="FF" w:themeShade="FF"/>
                <w:sz w:val="12"/>
                <w:szCs w:val="12"/>
              </w:rPr>
            </w:pPr>
            <w:r w:rsidRPr="0D4676A7" w:rsidR="1F4B330C">
              <w:rPr>
                <w:color w:val="000000" w:themeColor="text1" w:themeTint="FF" w:themeShade="FF"/>
                <w:sz w:val="12"/>
                <w:szCs w:val="12"/>
              </w:rPr>
              <w:t xml:space="preserve">There is a hungry caterpillar </w:t>
            </w:r>
          </w:p>
          <w:p w:rsidR="1F4B330C" w:rsidP="0D4676A7" w:rsidRDefault="1F4B330C" w14:paraId="38592AA7" w14:textId="5FE7832A">
            <w:pPr>
              <w:widowControl w:val="0"/>
              <w:spacing w:line="240" w:lineRule="auto"/>
              <w:rPr>
                <w:color w:val="000000" w:themeColor="text1" w:themeTint="FF" w:themeShade="FF"/>
                <w:sz w:val="12"/>
                <w:szCs w:val="12"/>
              </w:rPr>
            </w:pPr>
            <w:r w:rsidRPr="0D4676A7" w:rsidR="1F4B330C">
              <w:rPr>
                <w:color w:val="000000" w:themeColor="text1" w:themeTint="FF" w:themeShade="FF"/>
                <w:sz w:val="12"/>
                <w:szCs w:val="12"/>
              </w:rPr>
              <w:t xml:space="preserve">One potato </w:t>
            </w:r>
            <w:r w:rsidRPr="0D4676A7" w:rsidR="1F4B330C">
              <w:rPr>
                <w:color w:val="000000" w:themeColor="text1" w:themeTint="FF" w:themeShade="FF"/>
                <w:sz w:val="12"/>
                <w:szCs w:val="12"/>
              </w:rPr>
              <w:t>2 potato</w:t>
            </w:r>
            <w:r w:rsidRPr="0D4676A7" w:rsidR="1F4B330C">
              <w:rPr>
                <w:color w:val="000000" w:themeColor="text1" w:themeTint="FF" w:themeShade="FF"/>
                <w:sz w:val="12"/>
                <w:szCs w:val="12"/>
              </w:rPr>
              <w:t xml:space="preserve"> 3 potato more...</w:t>
            </w:r>
          </w:p>
          <w:p w:rsidR="003816B8" w:rsidP="00855362" w:rsidRDefault="00855362" w14:paraId="5B08B5D1" w14:textId="7C225692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Easter songs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P="31988359" w:rsidRDefault="00954736" w14:paraId="6238D478" w14:textId="05E00789">
            <w:pPr>
              <w:spacing w:line="240" w:lineRule="auto"/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 xml:space="preserve"> </w:t>
            </w:r>
            <w:r w:rsidRPr="31988359" w:rsidR="275DE4C1">
              <w:rPr>
                <w:sz w:val="12"/>
                <w:szCs w:val="12"/>
              </w:rPr>
              <w:t>Traditional</w:t>
            </w:r>
            <w:r w:rsidRPr="31988359" w:rsidR="275DE4C1">
              <w:rPr>
                <w:sz w:val="12"/>
                <w:szCs w:val="12"/>
              </w:rPr>
              <w:t xml:space="preserve"> nursey rhymes</w:t>
            </w:r>
          </w:p>
          <w:p w:rsidR="003816B8" w:rsidP="31988359" w:rsidRDefault="00954736" w14:paraId="710CB958" w14:textId="7929497A">
            <w:pPr>
              <w:spacing w:line="240" w:lineRule="auto"/>
              <w:rPr>
                <w:sz w:val="12"/>
                <w:szCs w:val="12"/>
              </w:rPr>
            </w:pPr>
            <w:r w:rsidRPr="31988359" w:rsidR="275DE4C1">
              <w:rPr>
                <w:sz w:val="12"/>
                <w:szCs w:val="12"/>
              </w:rPr>
              <w:t>-Charnaga</w:t>
            </w:r>
          </w:p>
          <w:p w:rsidR="003816B8" w:rsidP="31988359" w:rsidRDefault="00954736" w14:paraId="5EE0F617" w14:textId="7A887792">
            <w:pPr>
              <w:spacing w:line="240" w:lineRule="auto"/>
              <w:rPr>
                <w:sz w:val="12"/>
                <w:szCs w:val="12"/>
              </w:rPr>
            </w:pPr>
          </w:p>
          <w:p w:rsidR="003816B8" w:rsidRDefault="00954736" w14:paraId="12F40E89" w14:textId="4BF68FAA">
            <w:pPr>
              <w:spacing w:line="240" w:lineRule="auto"/>
              <w:rPr>
                <w:sz w:val="12"/>
                <w:szCs w:val="12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791F6E" w14:paraId="49E50780" w14:textId="17EE58B9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  <w:r w:rsidR="00954736">
              <w:rPr>
                <w:sz w:val="12"/>
                <w:szCs w:val="12"/>
              </w:rPr>
              <w:t xml:space="preserve"> little monkeys</w:t>
            </w:r>
          </w:p>
          <w:p w:rsidR="003816B8" w:rsidRDefault="00954736" w14:paraId="61D6FB66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Old McDonald            </w:t>
            </w:r>
          </w:p>
          <w:p w:rsidR="003816B8" w:rsidRDefault="00954736" w14:paraId="63C34739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Once I caught a fish alive</w:t>
            </w:r>
          </w:p>
          <w:p w:rsidR="003816B8" w:rsidRDefault="00954736" w14:paraId="28F3CBF9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Itsy </w:t>
            </w:r>
            <w:proofErr w:type="spellStart"/>
            <w:r>
              <w:rPr>
                <w:sz w:val="12"/>
                <w:szCs w:val="12"/>
              </w:rPr>
              <w:t>Bitsy</w:t>
            </w:r>
            <w:proofErr w:type="spellEnd"/>
            <w:r>
              <w:rPr>
                <w:sz w:val="12"/>
                <w:szCs w:val="12"/>
              </w:rPr>
              <w:t xml:space="preserve"> Spider</w:t>
            </w:r>
          </w:p>
          <w:p w:rsidR="003816B8" w:rsidP="31988359" w:rsidRDefault="00954736" w14:paraId="331B093F" w14:textId="29F4C811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00954736">
              <w:rPr>
                <w:sz w:val="12"/>
                <w:szCs w:val="12"/>
              </w:rPr>
              <w:t>Mary had a little lamb</w:t>
            </w:r>
          </w:p>
          <w:p w:rsidR="003816B8" w:rsidRDefault="00954736" w14:paraId="62B0B47F" w14:textId="70CD306A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31988359" w:rsidR="74A37837">
              <w:rPr>
                <w:sz w:val="12"/>
                <w:szCs w:val="12"/>
              </w:rPr>
              <w:t>Charanga</w:t>
            </w:r>
          </w:p>
        </w:tc>
        <w:tc>
          <w:tcPr>
            <w:tcW w:w="21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409CE58E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Row, row, row your boat</w:t>
            </w:r>
          </w:p>
          <w:p w:rsidR="003816B8" w:rsidRDefault="00954736" w14:paraId="3DFECD31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The wheels on the bus</w:t>
            </w:r>
          </w:p>
          <w:p w:rsidR="003816B8" w:rsidRDefault="00954736" w14:paraId="0D57AFCF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r w:rsidRPr="31988359" w:rsidR="00954736">
              <w:rPr>
                <w:color w:val="000000" w:themeColor="text1" w:themeTint="FF" w:themeShade="FF"/>
                <w:sz w:val="12"/>
                <w:szCs w:val="12"/>
              </w:rPr>
              <w:t>Ten little men in a flying saucer</w:t>
            </w:r>
          </w:p>
          <w:p w:rsidR="5D804098" w:rsidP="31988359" w:rsidRDefault="5D804098" w14:paraId="2B2D781B" w14:textId="461C1685">
            <w:pPr>
              <w:widowControl w:val="0"/>
              <w:spacing w:line="240" w:lineRule="auto"/>
              <w:rPr>
                <w:color w:val="000000" w:themeColor="text1" w:themeTint="FF" w:themeShade="FF"/>
                <w:sz w:val="12"/>
                <w:szCs w:val="12"/>
              </w:rPr>
            </w:pPr>
            <w:r w:rsidRPr="31988359" w:rsidR="5D804098">
              <w:rPr>
                <w:color w:val="000000" w:themeColor="text1" w:themeTint="FF" w:themeShade="FF"/>
                <w:sz w:val="12"/>
                <w:szCs w:val="12"/>
              </w:rPr>
              <w:t>Charanga</w:t>
            </w:r>
          </w:p>
          <w:p w:rsidR="003816B8" w:rsidRDefault="003816B8" w14:paraId="16DEB4AB" w14:textId="3723290B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</w:p>
        </w:tc>
      </w:tr>
      <w:tr w:rsidR="003816B8" w:rsidTr="419DCE9F" w14:paraId="0FFDC4C4" w14:textId="77777777">
        <w:trPr>
          <w:trHeight w:val="668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B115CBC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lastRenderedPageBreak/>
              <w:t>Festivals</w:t>
            </w:r>
          </w:p>
          <w:p w:rsidR="003816B8" w:rsidRDefault="003816B8" w14:paraId="0AD9C6F4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71E06014" w14:textId="7D1EB481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Harvest Festival</w:t>
            </w:r>
          </w:p>
          <w:p w:rsidR="00ED0265" w:rsidRDefault="00ED0265" w14:paraId="1DFFAB48" w14:textId="2A844771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Sukkot 7</w:t>
            </w:r>
            <w:r w:rsidRPr="00ED0265">
              <w:rPr>
                <w:color w:val="000000"/>
                <w:sz w:val="12"/>
                <w:szCs w:val="12"/>
                <w:vertAlign w:val="superscript"/>
              </w:rPr>
              <w:t>th</w:t>
            </w:r>
            <w:r>
              <w:rPr>
                <w:color w:val="000000"/>
                <w:sz w:val="12"/>
                <w:szCs w:val="12"/>
              </w:rPr>
              <w:t>-13</w:t>
            </w:r>
            <w:r w:rsidRPr="00ED0265">
              <w:rPr>
                <w:color w:val="000000"/>
                <w:sz w:val="12"/>
                <w:szCs w:val="12"/>
                <w:vertAlign w:val="superscript"/>
              </w:rPr>
              <w:t>th</w:t>
            </w:r>
            <w:r>
              <w:rPr>
                <w:color w:val="000000"/>
                <w:sz w:val="12"/>
                <w:szCs w:val="12"/>
              </w:rPr>
              <w:t xml:space="preserve"> October</w:t>
            </w:r>
          </w:p>
          <w:p w:rsidR="003816B8" w:rsidP="00AA2A3F" w:rsidRDefault="003816B8" w14:paraId="6CB3F416" w14:textId="18DD4EA4">
            <w:pPr>
              <w:rPr>
                <w:color w:val="000000"/>
                <w:sz w:val="12"/>
                <w:szCs w:val="12"/>
              </w:rPr>
            </w:pP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D0265" w:rsidP="00ED0265" w:rsidRDefault="00ED0265" w14:paraId="369F2A2B" w14:textId="77777777">
            <w:pPr>
              <w:rPr>
                <w:color w:val="000000"/>
                <w:sz w:val="12"/>
                <w:szCs w:val="12"/>
              </w:rPr>
            </w:pPr>
            <w:proofErr w:type="gramStart"/>
            <w:r>
              <w:rPr>
                <w:color w:val="000000"/>
                <w:sz w:val="12"/>
                <w:szCs w:val="12"/>
              </w:rPr>
              <w:t>Diwali  20</w:t>
            </w:r>
            <w:proofErr w:type="gramEnd"/>
            <w:r w:rsidRPr="00ED0265">
              <w:rPr>
                <w:color w:val="000000"/>
                <w:sz w:val="12"/>
                <w:szCs w:val="12"/>
                <w:vertAlign w:val="superscript"/>
              </w:rPr>
              <w:t>th</w:t>
            </w:r>
            <w:r>
              <w:rPr>
                <w:color w:val="000000"/>
                <w:sz w:val="12"/>
                <w:szCs w:val="12"/>
              </w:rPr>
              <w:t xml:space="preserve"> October</w:t>
            </w:r>
          </w:p>
          <w:p w:rsidR="003816B8" w:rsidRDefault="00954736" w14:paraId="3877FC56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Guy Fawkes</w:t>
            </w:r>
          </w:p>
          <w:p w:rsidR="003816B8" w:rsidRDefault="00954736" w14:paraId="6254D629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Remembrance Sunday</w:t>
            </w:r>
          </w:p>
          <w:p w:rsidR="003816B8" w:rsidRDefault="00954736" w14:paraId="4755DF33" w14:textId="77777777">
            <w:pPr>
              <w:widowControl w:val="0"/>
              <w:spacing w:line="240" w:lineRule="auto"/>
              <w:rPr>
                <w:color w:val="000000"/>
                <w:sz w:val="12"/>
                <w:szCs w:val="12"/>
              </w:rPr>
            </w:pPr>
            <w:proofErr w:type="spellStart"/>
            <w:proofErr w:type="gramStart"/>
            <w:r>
              <w:rPr>
                <w:color w:val="000000"/>
                <w:sz w:val="12"/>
                <w:szCs w:val="12"/>
              </w:rPr>
              <w:t>Hannukah</w:t>
            </w:r>
            <w:proofErr w:type="spellEnd"/>
            <w:r w:rsidR="00ED0265">
              <w:rPr>
                <w:color w:val="000000"/>
                <w:sz w:val="12"/>
                <w:szCs w:val="12"/>
              </w:rPr>
              <w:t xml:space="preserve">  15</w:t>
            </w:r>
            <w:proofErr w:type="gramEnd"/>
            <w:r w:rsidRPr="00ED0265" w:rsidR="00ED0265">
              <w:rPr>
                <w:color w:val="000000"/>
                <w:sz w:val="12"/>
                <w:szCs w:val="12"/>
                <w:vertAlign w:val="superscript"/>
              </w:rPr>
              <w:t>th</w:t>
            </w:r>
            <w:r w:rsidR="00ED0265">
              <w:rPr>
                <w:color w:val="000000"/>
                <w:sz w:val="12"/>
                <w:szCs w:val="12"/>
              </w:rPr>
              <w:t>-22</w:t>
            </w:r>
            <w:r w:rsidRPr="00ED0265" w:rsidR="00ED0265">
              <w:rPr>
                <w:color w:val="000000"/>
                <w:sz w:val="12"/>
                <w:szCs w:val="12"/>
                <w:vertAlign w:val="superscript"/>
              </w:rPr>
              <w:t>nd</w:t>
            </w:r>
            <w:r w:rsidR="00ED0265">
              <w:rPr>
                <w:color w:val="000000"/>
                <w:sz w:val="12"/>
                <w:szCs w:val="12"/>
              </w:rPr>
              <w:t xml:space="preserve"> November</w:t>
            </w:r>
          </w:p>
          <w:p w:rsidR="00ED0265" w:rsidP="00ED0265" w:rsidRDefault="00ED0265" w14:paraId="21FD8224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St Andrews day 30</w:t>
            </w:r>
            <w:r w:rsidRPr="00ED0265">
              <w:rPr>
                <w:color w:val="000000"/>
                <w:sz w:val="12"/>
                <w:szCs w:val="12"/>
                <w:vertAlign w:val="superscript"/>
              </w:rPr>
              <w:t>th</w:t>
            </w:r>
            <w:r>
              <w:rPr>
                <w:color w:val="000000"/>
                <w:sz w:val="12"/>
                <w:szCs w:val="12"/>
              </w:rPr>
              <w:t xml:space="preserve"> November </w:t>
            </w:r>
          </w:p>
          <w:p w:rsidR="00ED0265" w:rsidP="00ED0265" w:rsidRDefault="00ED0265" w14:paraId="5FAA2B5F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Advent</w:t>
            </w:r>
          </w:p>
          <w:p w:rsidR="00ED0265" w:rsidP="00ED0265" w:rsidRDefault="00ED0265" w14:paraId="1FB45A18" w14:textId="77777777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Christmas</w:t>
            </w:r>
          </w:p>
          <w:p w:rsidR="00D06BF8" w:rsidP="00ED0265" w:rsidRDefault="00D06BF8" w14:paraId="0599ABBB" w14:textId="69DB80E2">
            <w:pPr>
              <w:rPr>
                <w:color w:val="000000"/>
                <w:sz w:val="12"/>
                <w:szCs w:val="12"/>
              </w:rPr>
            </w:pPr>
            <w:proofErr w:type="spellStart"/>
            <w:r>
              <w:rPr>
                <w:color w:val="000000"/>
                <w:sz w:val="12"/>
                <w:szCs w:val="12"/>
              </w:rPr>
              <w:t>Anti bullying</w:t>
            </w:r>
            <w:proofErr w:type="spellEnd"/>
            <w:r>
              <w:rPr>
                <w:color w:val="000000"/>
                <w:sz w:val="12"/>
                <w:szCs w:val="12"/>
              </w:rPr>
              <w:t xml:space="preserve"> week WB 10</w:t>
            </w:r>
            <w:r w:rsidRPr="00D06BF8">
              <w:rPr>
                <w:color w:val="000000"/>
                <w:sz w:val="12"/>
                <w:szCs w:val="12"/>
                <w:vertAlign w:val="superscript"/>
              </w:rPr>
              <w:t>th</w:t>
            </w:r>
            <w:r>
              <w:rPr>
                <w:color w:val="000000"/>
                <w:sz w:val="12"/>
                <w:szCs w:val="12"/>
              </w:rPr>
              <w:t xml:space="preserve"> November </w:t>
            </w:r>
          </w:p>
          <w:p w:rsidR="00D06BF8" w:rsidP="00ED0265" w:rsidRDefault="00D06BF8" w14:paraId="7D1BB2FC" w14:textId="2C3AF673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Children in need 20</w:t>
            </w:r>
            <w:r w:rsidRPr="00D06BF8">
              <w:rPr>
                <w:color w:val="000000"/>
                <w:sz w:val="12"/>
                <w:szCs w:val="12"/>
                <w:vertAlign w:val="superscript"/>
              </w:rPr>
              <w:t>th</w:t>
            </w:r>
            <w:r>
              <w:rPr>
                <w:color w:val="000000"/>
                <w:sz w:val="12"/>
                <w:szCs w:val="12"/>
              </w:rPr>
              <w:t xml:space="preserve"> November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1934" w:rsidRDefault="00601934" w14:paraId="0A3E83E9" w14:textId="52F3E7D6">
            <w:pPr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Ramadan starts 1th February- 18th March</w:t>
            </w:r>
          </w:p>
          <w:p w:rsidR="003816B8" w:rsidRDefault="00954736" w14:paraId="12A9DD37" w14:textId="22BFD002">
            <w:pPr>
              <w:rPr>
                <w:color w:val="000000"/>
                <w:sz w:val="12"/>
                <w:szCs w:val="12"/>
              </w:rPr>
            </w:pPr>
            <w:r w:rsidRPr="0D4676A7" w:rsidR="391C2C9F">
              <w:rPr>
                <w:color w:val="000000" w:themeColor="text1" w:themeTint="FF" w:themeShade="FF"/>
                <w:sz w:val="12"/>
                <w:szCs w:val="12"/>
              </w:rPr>
              <w:t xml:space="preserve">Chinese </w:t>
            </w:r>
            <w:r w:rsidRPr="0D4676A7" w:rsidR="00954736">
              <w:rPr>
                <w:color w:val="000000" w:themeColor="text1" w:themeTint="FF" w:themeShade="FF"/>
                <w:sz w:val="12"/>
                <w:szCs w:val="12"/>
              </w:rPr>
              <w:t>New Year</w:t>
            </w:r>
            <w:r w:rsidRPr="0D4676A7" w:rsidR="00ED0265">
              <w:rPr>
                <w:color w:val="000000" w:themeColor="text1" w:themeTint="FF" w:themeShade="FF"/>
                <w:sz w:val="12"/>
                <w:szCs w:val="12"/>
              </w:rPr>
              <w:t xml:space="preserve"> 17</w:t>
            </w:r>
            <w:r w:rsidRPr="0D4676A7" w:rsidR="00ED0265">
              <w:rPr>
                <w:color w:val="000000" w:themeColor="text1" w:themeTint="FF" w:themeShade="FF"/>
                <w:sz w:val="12"/>
                <w:szCs w:val="12"/>
                <w:vertAlign w:val="superscript"/>
              </w:rPr>
              <w:t>th</w:t>
            </w:r>
            <w:r w:rsidRPr="0D4676A7" w:rsidR="00ED0265">
              <w:rPr>
                <w:color w:val="000000" w:themeColor="text1" w:themeTint="FF" w:themeShade="FF"/>
                <w:sz w:val="12"/>
                <w:szCs w:val="12"/>
              </w:rPr>
              <w:t xml:space="preserve"> February</w:t>
            </w:r>
          </w:p>
          <w:p w:rsidR="00ED0265" w:rsidP="0D4676A7" w:rsidRDefault="00ED0265" w14:paraId="4D90E1CC" w14:textId="42F08EB4">
            <w:pPr>
              <w:widowControl w:val="0"/>
              <w:spacing w:line="240" w:lineRule="auto"/>
              <w:rPr>
                <w:color w:val="000000" w:themeColor="text1" w:themeTint="FF" w:themeShade="FF"/>
                <w:sz w:val="12"/>
                <w:szCs w:val="12"/>
              </w:rPr>
            </w:pPr>
            <w:r w:rsidRPr="0D4676A7" w:rsidR="00954736">
              <w:rPr>
                <w:color w:val="000000" w:themeColor="text1" w:themeTint="FF" w:themeShade="FF"/>
                <w:sz w:val="12"/>
                <w:szCs w:val="12"/>
              </w:rPr>
              <w:t>Shrove Tuesday</w:t>
            </w:r>
            <w:r w:rsidRPr="0D4676A7" w:rsidR="00ED0265">
              <w:rPr>
                <w:color w:val="000000" w:themeColor="text1" w:themeTint="FF" w:themeShade="FF"/>
                <w:sz w:val="12"/>
                <w:szCs w:val="12"/>
              </w:rPr>
              <w:t xml:space="preserve"> 17</w:t>
            </w:r>
            <w:r w:rsidRPr="0D4676A7" w:rsidR="00ED0265">
              <w:rPr>
                <w:color w:val="000000" w:themeColor="text1" w:themeTint="FF" w:themeShade="FF"/>
                <w:sz w:val="12"/>
                <w:szCs w:val="12"/>
                <w:vertAlign w:val="superscript"/>
              </w:rPr>
              <w:t>th</w:t>
            </w:r>
            <w:r w:rsidRPr="0D4676A7" w:rsidR="00ED0265">
              <w:rPr>
                <w:color w:val="000000" w:themeColor="text1" w:themeTint="FF" w:themeShade="FF"/>
                <w:sz w:val="12"/>
                <w:szCs w:val="12"/>
              </w:rPr>
              <w:t xml:space="preserve"> February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0EF8" w:rsidRDefault="00FE0EF8" w14:paraId="153ED568" w14:textId="6F69795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Passover 1</w:t>
            </w:r>
            <w:r w:rsidRPr="00FE0EF8">
              <w:rPr>
                <w:sz w:val="12"/>
                <w:szCs w:val="12"/>
                <w:vertAlign w:val="superscript"/>
              </w:rPr>
              <w:t>st</w:t>
            </w:r>
            <w:r>
              <w:rPr>
                <w:sz w:val="12"/>
                <w:szCs w:val="12"/>
              </w:rPr>
              <w:t>-9</w:t>
            </w:r>
            <w:r w:rsidRPr="00FE0EF8">
              <w:rPr>
                <w:sz w:val="12"/>
                <w:szCs w:val="12"/>
                <w:vertAlign w:val="superscript"/>
              </w:rPr>
              <w:t>th</w:t>
            </w:r>
            <w:r>
              <w:rPr>
                <w:sz w:val="12"/>
                <w:szCs w:val="12"/>
              </w:rPr>
              <w:t xml:space="preserve"> April</w:t>
            </w:r>
          </w:p>
          <w:p w:rsidR="003816B8" w:rsidRDefault="00954736" w14:paraId="1AA6DCD5" w14:textId="65735989">
            <w:pPr>
              <w:rPr>
                <w:sz w:val="12"/>
                <w:szCs w:val="12"/>
              </w:rPr>
            </w:pPr>
            <w:r w:rsidRPr="0D4676A7" w:rsidR="00954736">
              <w:rPr>
                <w:sz w:val="12"/>
                <w:szCs w:val="12"/>
              </w:rPr>
              <w:t xml:space="preserve">St George’s Day </w:t>
            </w:r>
            <w:r w:rsidRPr="0D4676A7" w:rsidR="00ED0265">
              <w:rPr>
                <w:sz w:val="12"/>
                <w:szCs w:val="12"/>
              </w:rPr>
              <w:t>23</w:t>
            </w:r>
            <w:r w:rsidRPr="0D4676A7" w:rsidR="00ED0265">
              <w:rPr>
                <w:sz w:val="12"/>
                <w:szCs w:val="12"/>
                <w:vertAlign w:val="superscript"/>
              </w:rPr>
              <w:t>rd</w:t>
            </w:r>
            <w:r w:rsidRPr="0D4676A7" w:rsidR="00ED0265">
              <w:rPr>
                <w:sz w:val="12"/>
                <w:szCs w:val="12"/>
              </w:rPr>
              <w:t xml:space="preserve"> April</w:t>
            </w:r>
          </w:p>
          <w:p w:rsidR="003816B8" w:rsidP="0D4676A7" w:rsidRDefault="003816B8" w14:paraId="6BBB77DB" w14:textId="3C6226C6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D4676A7" w:rsidR="3EBB2D52">
              <w:rPr>
                <w:sz w:val="12"/>
                <w:szCs w:val="12"/>
              </w:rPr>
              <w:t>St David’s Day 1</w:t>
            </w:r>
            <w:r w:rsidRPr="0D4676A7" w:rsidR="3EBB2D52">
              <w:rPr>
                <w:sz w:val="12"/>
                <w:szCs w:val="12"/>
                <w:vertAlign w:val="superscript"/>
              </w:rPr>
              <w:t>st</w:t>
            </w:r>
            <w:r w:rsidRPr="0D4676A7" w:rsidR="3EBB2D52">
              <w:rPr>
                <w:sz w:val="12"/>
                <w:szCs w:val="12"/>
              </w:rPr>
              <w:t xml:space="preserve"> March</w:t>
            </w:r>
          </w:p>
          <w:p w:rsidR="003816B8" w:rsidP="0D4676A7" w:rsidRDefault="003816B8" w14:paraId="393CCFB7" w14:textId="12D967A4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D4676A7" w:rsidR="3EBB2D52">
              <w:rPr>
                <w:sz w:val="12"/>
                <w:szCs w:val="12"/>
              </w:rPr>
              <w:t>Holi 4</w:t>
            </w:r>
            <w:r w:rsidRPr="0D4676A7" w:rsidR="3EBB2D52">
              <w:rPr>
                <w:sz w:val="12"/>
                <w:szCs w:val="12"/>
                <w:vertAlign w:val="superscript"/>
              </w:rPr>
              <w:t>th</w:t>
            </w:r>
            <w:r w:rsidRPr="0D4676A7" w:rsidR="3EBB2D52">
              <w:rPr>
                <w:sz w:val="12"/>
                <w:szCs w:val="12"/>
              </w:rPr>
              <w:t xml:space="preserve"> March</w:t>
            </w:r>
          </w:p>
          <w:p w:rsidR="003816B8" w:rsidP="0D4676A7" w:rsidRDefault="003816B8" w14:paraId="600E3AF0" w14:textId="7C6345BC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D4676A7" w:rsidR="3EBB2D52">
              <w:rPr>
                <w:sz w:val="12"/>
                <w:szCs w:val="12"/>
              </w:rPr>
              <w:t>Mothers Day 15</w:t>
            </w:r>
            <w:r w:rsidRPr="0D4676A7" w:rsidR="3EBB2D52">
              <w:rPr>
                <w:sz w:val="12"/>
                <w:szCs w:val="12"/>
                <w:vertAlign w:val="superscript"/>
              </w:rPr>
              <w:t>th</w:t>
            </w:r>
            <w:r w:rsidRPr="0D4676A7" w:rsidR="3EBB2D52">
              <w:rPr>
                <w:sz w:val="12"/>
                <w:szCs w:val="12"/>
              </w:rPr>
              <w:t xml:space="preserve"> March </w:t>
            </w:r>
          </w:p>
          <w:p w:rsidR="003816B8" w:rsidP="0D4676A7" w:rsidRDefault="003816B8" w14:paraId="76802984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D4676A7" w:rsidR="3EBB2D52">
              <w:rPr>
                <w:sz w:val="12"/>
                <w:szCs w:val="12"/>
              </w:rPr>
              <w:t>St Patrick’s Day 17</w:t>
            </w:r>
            <w:r w:rsidRPr="0D4676A7" w:rsidR="3EBB2D52">
              <w:rPr>
                <w:sz w:val="12"/>
                <w:szCs w:val="12"/>
                <w:vertAlign w:val="superscript"/>
              </w:rPr>
              <w:t>th</w:t>
            </w:r>
            <w:r w:rsidRPr="0D4676A7" w:rsidR="3EBB2D52">
              <w:rPr>
                <w:sz w:val="12"/>
                <w:szCs w:val="12"/>
              </w:rPr>
              <w:t xml:space="preserve"> March</w:t>
            </w:r>
          </w:p>
          <w:p w:rsidR="003816B8" w:rsidP="0D4676A7" w:rsidRDefault="003816B8" w14:paraId="14E6AC5C" w14:textId="46B17A0E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D4676A7" w:rsidR="3EBB2D52">
              <w:rPr>
                <w:sz w:val="12"/>
                <w:szCs w:val="12"/>
              </w:rPr>
              <w:t>Easter 5</w:t>
            </w:r>
            <w:r w:rsidRPr="0D4676A7" w:rsidR="3EBB2D52">
              <w:rPr>
                <w:sz w:val="12"/>
                <w:szCs w:val="12"/>
                <w:vertAlign w:val="superscript"/>
              </w:rPr>
              <w:t>th</w:t>
            </w:r>
            <w:r w:rsidRPr="0D4676A7" w:rsidR="3EBB2D52">
              <w:rPr>
                <w:sz w:val="12"/>
                <w:szCs w:val="12"/>
              </w:rPr>
              <w:t xml:space="preserve"> April</w:t>
            </w:r>
          </w:p>
          <w:p w:rsidR="003816B8" w:rsidRDefault="003816B8" w14:paraId="6AF42DAF" w14:textId="0F1AB6BF">
            <w:pPr>
              <w:rPr>
                <w:sz w:val="12"/>
                <w:szCs w:val="12"/>
              </w:rPr>
            </w:pP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1D26C3C7" w14:textId="6D0D71BE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May Day</w:t>
            </w:r>
          </w:p>
          <w:p w:rsidR="00D06BF8" w:rsidRDefault="00D06BF8" w14:paraId="37D1804F" w14:textId="1C95705F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Endangered species day 15</w:t>
            </w:r>
            <w:r w:rsidRPr="00D06BF8">
              <w:rPr>
                <w:sz w:val="12"/>
                <w:szCs w:val="12"/>
                <w:vertAlign w:val="superscript"/>
              </w:rPr>
              <w:t>th</w:t>
            </w:r>
            <w:r>
              <w:rPr>
                <w:sz w:val="12"/>
                <w:szCs w:val="12"/>
              </w:rPr>
              <w:t xml:space="preserve"> May</w:t>
            </w:r>
          </w:p>
          <w:p w:rsidR="003816B8" w:rsidP="0012397D" w:rsidRDefault="003816B8" w14:paraId="4B1F511A" w14:textId="77777777">
            <w:pPr>
              <w:rPr>
                <w:sz w:val="12"/>
                <w:szCs w:val="12"/>
              </w:rPr>
            </w:pPr>
          </w:p>
        </w:tc>
        <w:tc>
          <w:tcPr>
            <w:tcW w:w="21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16B8" w:rsidRDefault="00954736" w14:paraId="3D5A4AD9" w14:textId="22ADA63F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World Environment Day</w:t>
            </w:r>
            <w:r w:rsidR="00D06BF8">
              <w:rPr>
                <w:sz w:val="12"/>
                <w:szCs w:val="12"/>
              </w:rPr>
              <w:t xml:space="preserve"> 5</w:t>
            </w:r>
            <w:r w:rsidRPr="00D06BF8" w:rsidR="00D06BF8">
              <w:rPr>
                <w:sz w:val="12"/>
                <w:szCs w:val="12"/>
                <w:vertAlign w:val="superscript"/>
              </w:rPr>
              <w:t>th</w:t>
            </w:r>
            <w:r w:rsidR="00D06BF8">
              <w:rPr>
                <w:sz w:val="12"/>
                <w:szCs w:val="12"/>
              </w:rPr>
              <w:t xml:space="preserve"> June </w:t>
            </w:r>
          </w:p>
          <w:p w:rsidR="003816B8" w:rsidRDefault="00954736" w14:paraId="04C80D17" w14:textId="71A1149F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World Ocean Day </w:t>
            </w:r>
            <w:r w:rsidR="00D06BF8">
              <w:rPr>
                <w:sz w:val="12"/>
                <w:szCs w:val="12"/>
              </w:rPr>
              <w:t>9</w:t>
            </w:r>
            <w:r w:rsidRPr="00D06BF8" w:rsidR="00D06BF8">
              <w:rPr>
                <w:sz w:val="12"/>
                <w:szCs w:val="12"/>
                <w:vertAlign w:val="superscript"/>
              </w:rPr>
              <w:t>th</w:t>
            </w:r>
            <w:r w:rsidR="00D06BF8">
              <w:rPr>
                <w:sz w:val="12"/>
                <w:szCs w:val="12"/>
              </w:rPr>
              <w:t xml:space="preserve"> June </w:t>
            </w:r>
          </w:p>
          <w:p w:rsidR="00D06BF8" w:rsidP="00D06BF8" w:rsidRDefault="00954736" w14:paraId="5D99D045" w14:textId="77777777">
            <w:pPr>
              <w:widowControl w:val="0"/>
              <w:spacing w:line="24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King's Official Birthday </w:t>
            </w:r>
            <w:r w:rsidR="00D06BF8">
              <w:rPr>
                <w:sz w:val="12"/>
                <w:szCs w:val="12"/>
              </w:rPr>
              <w:t>20</w:t>
            </w:r>
            <w:r w:rsidRPr="00D06BF8" w:rsidR="00D06BF8">
              <w:rPr>
                <w:sz w:val="12"/>
                <w:szCs w:val="12"/>
                <w:vertAlign w:val="superscript"/>
              </w:rPr>
              <w:t>th</w:t>
            </w:r>
            <w:r w:rsidR="00D06BF8">
              <w:rPr>
                <w:sz w:val="12"/>
                <w:szCs w:val="12"/>
              </w:rPr>
              <w:t xml:space="preserve"> June Father’s Day 21</w:t>
            </w:r>
            <w:r w:rsidRPr="00D06BF8" w:rsidR="00D06BF8">
              <w:rPr>
                <w:sz w:val="12"/>
                <w:szCs w:val="12"/>
                <w:vertAlign w:val="superscript"/>
              </w:rPr>
              <w:t>st</w:t>
            </w:r>
            <w:r w:rsidR="00D06BF8">
              <w:rPr>
                <w:sz w:val="12"/>
                <w:szCs w:val="12"/>
              </w:rPr>
              <w:t xml:space="preserve"> June </w:t>
            </w:r>
          </w:p>
          <w:p w:rsidR="003816B8" w:rsidRDefault="003816B8" w14:paraId="56EE9E5B" w14:textId="48CF9584">
            <w:pPr>
              <w:widowControl w:val="0"/>
              <w:spacing w:line="240" w:lineRule="auto"/>
              <w:rPr>
                <w:sz w:val="12"/>
                <w:szCs w:val="12"/>
              </w:rPr>
            </w:pPr>
          </w:p>
        </w:tc>
      </w:tr>
      <w:tr w:rsidR="006D0026" w:rsidTr="419DCE9F" w14:paraId="01A5A3C3" w14:textId="77777777">
        <w:trPr>
          <w:trHeight w:val="668"/>
        </w:trPr>
        <w:tc>
          <w:tcPr>
            <w:tcW w:w="13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0026" w:rsidP="006D0026" w:rsidRDefault="006D0026" w14:paraId="0917B7DE" w14:textId="77777777">
            <w:pPr>
              <w:widowControl w:val="0"/>
              <w:spacing w:line="240" w:lineRule="auto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t>RE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0026" w:rsidP="006D0026" w:rsidRDefault="006D0026" w14:paraId="5FC6C975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Why is the word ‘God’ so important to Christians?</w:t>
            </w:r>
          </w:p>
          <w:p w:rsidR="006D0026" w:rsidP="006D0026" w:rsidRDefault="006D0026" w14:paraId="65F9C3DC" w14:textId="77777777">
            <w:pPr>
              <w:rPr>
                <w:sz w:val="12"/>
              </w:rPr>
            </w:pPr>
          </w:p>
          <w:p w:rsidRPr="006D0026" w:rsidR="006D0026" w:rsidP="006D0026" w:rsidRDefault="006D0026" w14:paraId="48A0B530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CREATION 1</w:t>
            </w:r>
          </w:p>
          <w:p w:rsidR="006D0026" w:rsidP="006D0026" w:rsidRDefault="006D0026" w14:paraId="02F37907" w14:textId="77777777">
            <w:pPr>
              <w:rPr>
                <w:color w:val="000000"/>
                <w:sz w:val="12"/>
                <w:szCs w:val="12"/>
              </w:rPr>
            </w:pPr>
            <w:r w:rsidRPr="006D0026">
              <w:rPr>
                <w:sz w:val="12"/>
              </w:rPr>
              <w:t>A Muslim whispering Allah in a baby’s ear</w:t>
            </w:r>
          </w:p>
        </w:tc>
        <w:tc>
          <w:tcPr>
            <w:tcW w:w="2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6D0026" w:rsidR="006D0026" w:rsidP="006D0026" w:rsidRDefault="006D0026" w14:paraId="10816105" w14:textId="77777777">
            <w:pPr>
              <w:rPr>
                <w:sz w:val="2"/>
              </w:rPr>
            </w:pPr>
            <w:r w:rsidRPr="006D0026">
              <w:rPr>
                <w:sz w:val="12"/>
              </w:rPr>
              <w:t>Why do Christians perform nativity plays at Christmas?</w:t>
            </w:r>
          </w:p>
          <w:p w:rsidR="006D0026" w:rsidP="006D0026" w:rsidRDefault="006D0026" w14:paraId="5023141B" w14:textId="77777777">
            <w:pPr>
              <w:rPr>
                <w:sz w:val="12"/>
              </w:rPr>
            </w:pPr>
          </w:p>
          <w:p w:rsidR="006D0026" w:rsidP="006D0026" w:rsidRDefault="006D0026" w14:paraId="7EF6D1E2" w14:textId="5301D104">
            <w:pPr>
              <w:rPr>
                <w:sz w:val="12"/>
              </w:rPr>
            </w:pPr>
            <w:r w:rsidRPr="006D0026">
              <w:rPr>
                <w:sz w:val="12"/>
              </w:rPr>
              <w:t>INCARNATION 1</w:t>
            </w:r>
          </w:p>
          <w:p w:rsidRPr="006D0026" w:rsidR="00D06BF8" w:rsidP="006D0026" w:rsidRDefault="00D06BF8" w14:paraId="07BC56A1" w14:textId="6DCEEAA0">
            <w:pPr>
              <w:rPr>
                <w:sz w:val="12"/>
              </w:rPr>
            </w:pPr>
          </w:p>
          <w:p w:rsidRPr="006D0026" w:rsidR="006D0026" w:rsidP="006D0026" w:rsidRDefault="006D0026" w14:paraId="1B77321F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A Muslim story: Muhammad and the Ant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0026" w:rsidP="006D0026" w:rsidRDefault="006D0026" w14:paraId="5BC17D6F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How can we help others when they need it?</w:t>
            </w:r>
          </w:p>
          <w:p w:rsidR="006D0026" w:rsidP="006D0026" w:rsidRDefault="006D0026" w14:paraId="1F3B1409" w14:textId="77777777">
            <w:pPr>
              <w:rPr>
                <w:sz w:val="12"/>
              </w:rPr>
            </w:pPr>
          </w:p>
          <w:p w:rsidRPr="006D0026" w:rsidR="006D0026" w:rsidP="006D0026" w:rsidRDefault="006D0026" w14:paraId="66AB9317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SALVATION 2</w:t>
            </w:r>
          </w:p>
          <w:p w:rsidR="006D0026" w:rsidP="006D0026" w:rsidRDefault="006D0026" w14:paraId="746FA81B" w14:textId="77777777">
            <w:pPr>
              <w:rPr>
                <w:color w:val="000000"/>
                <w:sz w:val="12"/>
                <w:szCs w:val="12"/>
              </w:rPr>
            </w:pPr>
            <w:r w:rsidRPr="006D0026">
              <w:rPr>
                <w:sz w:val="12"/>
              </w:rPr>
              <w:t xml:space="preserve">A Sikh story: </w:t>
            </w:r>
            <w:proofErr w:type="spellStart"/>
            <w:r w:rsidRPr="006D0026">
              <w:rPr>
                <w:sz w:val="12"/>
              </w:rPr>
              <w:t>Har</w:t>
            </w:r>
            <w:proofErr w:type="spellEnd"/>
            <w:r w:rsidRPr="006D0026">
              <w:rPr>
                <w:sz w:val="12"/>
              </w:rPr>
              <w:t xml:space="preserve"> </w:t>
            </w:r>
            <w:proofErr w:type="spellStart"/>
            <w:r w:rsidRPr="006D0026">
              <w:rPr>
                <w:sz w:val="12"/>
              </w:rPr>
              <w:t>Gobind</w:t>
            </w:r>
            <w:proofErr w:type="spellEnd"/>
            <w:r w:rsidRPr="006D0026">
              <w:rPr>
                <w:sz w:val="12"/>
              </w:rPr>
              <w:t xml:space="preserve"> and the 52 Princes</w:t>
            </w:r>
          </w:p>
        </w:tc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0026" w:rsidP="006D0026" w:rsidRDefault="006D0026" w14:paraId="6969B70B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Why do Christians put a cross in an Easter garden?</w:t>
            </w:r>
          </w:p>
          <w:p w:rsidR="006D0026" w:rsidP="006D0026" w:rsidRDefault="006D0026" w14:paraId="562C75D1" w14:textId="77777777">
            <w:pPr>
              <w:rPr>
                <w:sz w:val="12"/>
              </w:rPr>
            </w:pPr>
          </w:p>
          <w:p w:rsidRPr="006D0026" w:rsidR="006D0026" w:rsidP="006D0026" w:rsidRDefault="006D0026" w14:paraId="272410F0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SALVATION 1</w:t>
            </w:r>
          </w:p>
          <w:p w:rsidRPr="006D0026" w:rsidR="006D0026" w:rsidP="006D0026" w:rsidRDefault="006D0026" w14:paraId="2A81A4A5" w14:textId="77777777">
            <w:pPr>
              <w:rPr>
                <w:sz w:val="12"/>
                <w:szCs w:val="12"/>
              </w:rPr>
            </w:pPr>
            <w:r w:rsidRPr="006D0026">
              <w:rPr>
                <w:sz w:val="12"/>
              </w:rPr>
              <w:t>A Buddhist story: The Monkey King</w:t>
            </w:r>
          </w:p>
        </w:tc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0026" w:rsidP="006D0026" w:rsidRDefault="006D0026" w14:paraId="1C9A59D8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What makes every single person unique and precious?</w:t>
            </w:r>
          </w:p>
          <w:p w:rsidR="006D0026" w:rsidP="006D0026" w:rsidRDefault="006D0026" w14:paraId="664355AD" w14:textId="77777777">
            <w:pPr>
              <w:rPr>
                <w:sz w:val="12"/>
              </w:rPr>
            </w:pPr>
          </w:p>
          <w:p w:rsidRPr="006D0026" w:rsidR="006D0026" w:rsidP="006D0026" w:rsidRDefault="006D0026" w14:paraId="275036C7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INCARNATION 2</w:t>
            </w:r>
          </w:p>
          <w:p w:rsidRPr="006D0026" w:rsidR="006D0026" w:rsidP="006D0026" w:rsidRDefault="006D0026" w14:paraId="7D8A02D4" w14:textId="77777777">
            <w:pPr>
              <w:rPr>
                <w:sz w:val="4"/>
              </w:rPr>
            </w:pPr>
            <w:r w:rsidRPr="006D0026">
              <w:rPr>
                <w:sz w:val="12"/>
              </w:rPr>
              <w:t xml:space="preserve">Hindus celebrating at </w:t>
            </w:r>
            <w:proofErr w:type="spellStart"/>
            <w:r w:rsidRPr="006D0026">
              <w:rPr>
                <w:sz w:val="12"/>
              </w:rPr>
              <w:t>Raksha</w:t>
            </w:r>
            <w:proofErr w:type="spellEnd"/>
            <w:r w:rsidRPr="006D0026">
              <w:rPr>
                <w:sz w:val="12"/>
              </w:rPr>
              <w:t xml:space="preserve"> </w:t>
            </w:r>
            <w:proofErr w:type="spellStart"/>
            <w:r w:rsidRPr="006D0026">
              <w:rPr>
                <w:sz w:val="12"/>
              </w:rPr>
              <w:t>Bandhan</w:t>
            </w:r>
            <w:proofErr w:type="spellEnd"/>
          </w:p>
          <w:p w:rsidR="006D0026" w:rsidP="006D0026" w:rsidRDefault="006D0026" w14:paraId="1A965116" w14:textId="77777777">
            <w:pPr>
              <w:rPr>
                <w:sz w:val="12"/>
                <w:szCs w:val="12"/>
              </w:rPr>
            </w:pPr>
          </w:p>
        </w:tc>
        <w:tc>
          <w:tcPr>
            <w:tcW w:w="21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D0026" w:rsidP="006D0026" w:rsidRDefault="006D0026" w14:paraId="55932DD2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How can we care for our wonderful world?</w:t>
            </w:r>
          </w:p>
          <w:p w:rsidR="006D0026" w:rsidP="006D0026" w:rsidRDefault="006D0026" w14:paraId="7DF4E37C" w14:textId="77777777">
            <w:pPr>
              <w:rPr>
                <w:sz w:val="12"/>
              </w:rPr>
            </w:pPr>
          </w:p>
          <w:p w:rsidRPr="006D0026" w:rsidR="006D0026" w:rsidP="006D0026" w:rsidRDefault="006D0026" w14:paraId="7871350E" w14:textId="77777777">
            <w:pPr>
              <w:rPr>
                <w:sz w:val="12"/>
              </w:rPr>
            </w:pPr>
            <w:r w:rsidRPr="006D0026">
              <w:rPr>
                <w:sz w:val="12"/>
              </w:rPr>
              <w:t>CREATION 2</w:t>
            </w:r>
          </w:p>
          <w:p w:rsidR="006D0026" w:rsidP="006D0026" w:rsidRDefault="006D0026" w14:paraId="4A73AAE1" w14:textId="77777777">
            <w:pPr>
              <w:rPr>
                <w:sz w:val="12"/>
                <w:szCs w:val="12"/>
              </w:rPr>
            </w:pPr>
            <w:proofErr w:type="spellStart"/>
            <w:r w:rsidRPr="006D0026">
              <w:rPr>
                <w:sz w:val="12"/>
              </w:rPr>
              <w:t>Tu</w:t>
            </w:r>
            <w:proofErr w:type="spellEnd"/>
            <w:r w:rsidRPr="006D0026">
              <w:rPr>
                <w:sz w:val="12"/>
              </w:rPr>
              <w:t xml:space="preserve"> be Shevat: the Jewish ‘Birthday of Trees’</w:t>
            </w:r>
          </w:p>
        </w:tc>
      </w:tr>
    </w:tbl>
    <w:p w:rsidR="003816B8" w:rsidRDefault="003816B8" w14:paraId="44FB30F8" w14:textId="77777777">
      <w:pPr>
        <w:rPr>
          <w:sz w:val="12"/>
          <w:szCs w:val="12"/>
        </w:rPr>
      </w:pPr>
    </w:p>
    <w:p w:rsidR="003816B8" w:rsidRDefault="003816B8" w14:paraId="1DA6542E" w14:textId="77777777">
      <w:pPr>
        <w:rPr>
          <w:sz w:val="12"/>
          <w:szCs w:val="12"/>
        </w:rPr>
      </w:pPr>
    </w:p>
    <w:p w:rsidR="003816B8" w:rsidP="006D0026" w:rsidRDefault="003816B8" w14:paraId="3041E394" w14:textId="77777777">
      <w:pPr>
        <w:rPr>
          <w:sz w:val="12"/>
          <w:szCs w:val="12"/>
          <w:highlight w:val="white"/>
        </w:rPr>
      </w:pPr>
    </w:p>
    <w:sectPr w:rsidR="003816B8">
      <w:headerReference w:type="even" r:id="rId47"/>
      <w:headerReference w:type="default" r:id="rId48"/>
      <w:footerReference w:type="even" r:id="rId49"/>
      <w:footerReference w:type="default" r:id="rId50"/>
      <w:headerReference w:type="first" r:id="rId51"/>
      <w:footerReference w:type="first" r:id="rId52"/>
      <w:pgSz w:w="15840" w:h="12240" w:orient="landscape"/>
      <w:pgMar w:top="0" w:right="470" w:bottom="0" w:left="85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C2C" w:rsidRDefault="00556C2C" w14:paraId="4DF5153B" w14:textId="77777777">
      <w:pPr>
        <w:spacing w:line="240" w:lineRule="auto"/>
      </w:pPr>
      <w:r>
        <w:separator/>
      </w:r>
    </w:p>
  </w:endnote>
  <w:endnote w:type="continuationSeparator" w:id="0">
    <w:p w:rsidR="00556C2C" w:rsidRDefault="00556C2C" w14:paraId="7B21999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6B8" w:rsidRDefault="003816B8" w14:paraId="722B00AE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6B8" w:rsidRDefault="003816B8" w14:paraId="49E398E2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6B8" w:rsidRDefault="003816B8" w14:paraId="42C6D796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C2C" w:rsidRDefault="00556C2C" w14:paraId="2D0AB43C" w14:textId="77777777">
      <w:pPr>
        <w:spacing w:line="240" w:lineRule="auto"/>
      </w:pPr>
      <w:r>
        <w:separator/>
      </w:r>
    </w:p>
  </w:footnote>
  <w:footnote w:type="continuationSeparator" w:id="0">
    <w:p w:rsidR="00556C2C" w:rsidRDefault="00556C2C" w14:paraId="3E0AC7C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6B8" w:rsidRDefault="003816B8" w14:paraId="54E11D2A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6B8" w:rsidRDefault="003816B8" w14:paraId="6E1831B3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6B8" w:rsidRDefault="003816B8" w14:paraId="31126E5D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D1FAF4D4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B8"/>
    <w:rsid w:val="00010C57"/>
    <w:rsid w:val="000769B0"/>
    <w:rsid w:val="000E5004"/>
    <w:rsid w:val="0012397D"/>
    <w:rsid w:val="001470B7"/>
    <w:rsid w:val="003225E0"/>
    <w:rsid w:val="00323869"/>
    <w:rsid w:val="00373DAC"/>
    <w:rsid w:val="003816B8"/>
    <w:rsid w:val="00556C2C"/>
    <w:rsid w:val="005620A0"/>
    <w:rsid w:val="00601934"/>
    <w:rsid w:val="006348E4"/>
    <w:rsid w:val="00686DC6"/>
    <w:rsid w:val="006D0026"/>
    <w:rsid w:val="0073771E"/>
    <w:rsid w:val="00791F6E"/>
    <w:rsid w:val="00837A66"/>
    <w:rsid w:val="00855362"/>
    <w:rsid w:val="0088293D"/>
    <w:rsid w:val="009440FA"/>
    <w:rsid w:val="00945398"/>
    <w:rsid w:val="00954736"/>
    <w:rsid w:val="00A24D97"/>
    <w:rsid w:val="00AA1069"/>
    <w:rsid w:val="00AA2A3F"/>
    <w:rsid w:val="00AA2D6E"/>
    <w:rsid w:val="00AB0E4C"/>
    <w:rsid w:val="00B15EDB"/>
    <w:rsid w:val="00C363B3"/>
    <w:rsid w:val="00CB72E8"/>
    <w:rsid w:val="00D06BF8"/>
    <w:rsid w:val="00E03AB1"/>
    <w:rsid w:val="00ED0265"/>
    <w:rsid w:val="00FE0EF8"/>
    <w:rsid w:val="0149E22A"/>
    <w:rsid w:val="019E75FA"/>
    <w:rsid w:val="01B21E3A"/>
    <w:rsid w:val="02433948"/>
    <w:rsid w:val="025E591A"/>
    <w:rsid w:val="026C2B97"/>
    <w:rsid w:val="0343C52C"/>
    <w:rsid w:val="04397CA7"/>
    <w:rsid w:val="04B6AF34"/>
    <w:rsid w:val="050008C0"/>
    <w:rsid w:val="0635AE93"/>
    <w:rsid w:val="070F48F7"/>
    <w:rsid w:val="07A822AA"/>
    <w:rsid w:val="07F25396"/>
    <w:rsid w:val="08126921"/>
    <w:rsid w:val="085F3C24"/>
    <w:rsid w:val="08AEA167"/>
    <w:rsid w:val="08C496DF"/>
    <w:rsid w:val="08FDBF4F"/>
    <w:rsid w:val="0906E4FE"/>
    <w:rsid w:val="09115E75"/>
    <w:rsid w:val="093C6F62"/>
    <w:rsid w:val="0A194BBC"/>
    <w:rsid w:val="0A359D23"/>
    <w:rsid w:val="0A68C66E"/>
    <w:rsid w:val="0A9A8C14"/>
    <w:rsid w:val="0B5A0FCE"/>
    <w:rsid w:val="0BC6146B"/>
    <w:rsid w:val="0C4BF528"/>
    <w:rsid w:val="0C8727E3"/>
    <w:rsid w:val="0D4676A7"/>
    <w:rsid w:val="0DB97C44"/>
    <w:rsid w:val="0E1587F2"/>
    <w:rsid w:val="0E505C8D"/>
    <w:rsid w:val="11AB7134"/>
    <w:rsid w:val="11D76C76"/>
    <w:rsid w:val="1201C2F0"/>
    <w:rsid w:val="1280BB6C"/>
    <w:rsid w:val="1345D9B7"/>
    <w:rsid w:val="13FC9564"/>
    <w:rsid w:val="14FFC74A"/>
    <w:rsid w:val="1541BE0A"/>
    <w:rsid w:val="154532DE"/>
    <w:rsid w:val="1663E3CE"/>
    <w:rsid w:val="169BD567"/>
    <w:rsid w:val="16B2F3CC"/>
    <w:rsid w:val="16FF65BC"/>
    <w:rsid w:val="1812D887"/>
    <w:rsid w:val="18359DDE"/>
    <w:rsid w:val="186F9C92"/>
    <w:rsid w:val="18C4BA08"/>
    <w:rsid w:val="18CC4197"/>
    <w:rsid w:val="18DEED23"/>
    <w:rsid w:val="194E920B"/>
    <w:rsid w:val="1BCB03AE"/>
    <w:rsid w:val="1BE4B1CF"/>
    <w:rsid w:val="1D08B182"/>
    <w:rsid w:val="1D4E0B8B"/>
    <w:rsid w:val="1F4B330C"/>
    <w:rsid w:val="1FFC195D"/>
    <w:rsid w:val="20AFB969"/>
    <w:rsid w:val="20C12090"/>
    <w:rsid w:val="21146505"/>
    <w:rsid w:val="21C22239"/>
    <w:rsid w:val="240E916B"/>
    <w:rsid w:val="24829634"/>
    <w:rsid w:val="24C880A9"/>
    <w:rsid w:val="2524AF4F"/>
    <w:rsid w:val="25FCF487"/>
    <w:rsid w:val="26998662"/>
    <w:rsid w:val="269F70C6"/>
    <w:rsid w:val="26DE05F8"/>
    <w:rsid w:val="26E4B4E1"/>
    <w:rsid w:val="275DE4C1"/>
    <w:rsid w:val="27648A09"/>
    <w:rsid w:val="27728836"/>
    <w:rsid w:val="279E9DC6"/>
    <w:rsid w:val="27CCFCF7"/>
    <w:rsid w:val="27EF8D24"/>
    <w:rsid w:val="28EC878C"/>
    <w:rsid w:val="2931D48D"/>
    <w:rsid w:val="296534E5"/>
    <w:rsid w:val="2A73419B"/>
    <w:rsid w:val="2A88CFC6"/>
    <w:rsid w:val="2ABE1B65"/>
    <w:rsid w:val="2BCC82EC"/>
    <w:rsid w:val="2BE384D0"/>
    <w:rsid w:val="2C370FAA"/>
    <w:rsid w:val="2C87F216"/>
    <w:rsid w:val="2D0E1CED"/>
    <w:rsid w:val="2E2F619D"/>
    <w:rsid w:val="2E7D21A7"/>
    <w:rsid w:val="2ECBA22A"/>
    <w:rsid w:val="2F05D766"/>
    <w:rsid w:val="2FDED54B"/>
    <w:rsid w:val="30938060"/>
    <w:rsid w:val="30E8B48B"/>
    <w:rsid w:val="31988359"/>
    <w:rsid w:val="32099BE5"/>
    <w:rsid w:val="3229E7BF"/>
    <w:rsid w:val="33DA910C"/>
    <w:rsid w:val="34155C73"/>
    <w:rsid w:val="341A30F9"/>
    <w:rsid w:val="34224CB2"/>
    <w:rsid w:val="34B5A26B"/>
    <w:rsid w:val="35E847BE"/>
    <w:rsid w:val="36AE9BE8"/>
    <w:rsid w:val="372EAB3B"/>
    <w:rsid w:val="37716C30"/>
    <w:rsid w:val="37B73A8A"/>
    <w:rsid w:val="389CB880"/>
    <w:rsid w:val="391C2C9F"/>
    <w:rsid w:val="3A1CC6C7"/>
    <w:rsid w:val="3A8B50F5"/>
    <w:rsid w:val="3CE08C1F"/>
    <w:rsid w:val="3D0C215B"/>
    <w:rsid w:val="3D81A4DD"/>
    <w:rsid w:val="3E15CA63"/>
    <w:rsid w:val="3EBB2D52"/>
    <w:rsid w:val="3F5C3F59"/>
    <w:rsid w:val="3F882FD9"/>
    <w:rsid w:val="40AD62E7"/>
    <w:rsid w:val="419DCE9F"/>
    <w:rsid w:val="42A827C4"/>
    <w:rsid w:val="42C1E880"/>
    <w:rsid w:val="437981FA"/>
    <w:rsid w:val="43875300"/>
    <w:rsid w:val="43DECC8F"/>
    <w:rsid w:val="442B5E8A"/>
    <w:rsid w:val="44471BC4"/>
    <w:rsid w:val="45006818"/>
    <w:rsid w:val="451BB093"/>
    <w:rsid w:val="453DD9FF"/>
    <w:rsid w:val="45534F4F"/>
    <w:rsid w:val="468E4758"/>
    <w:rsid w:val="46CD6A7E"/>
    <w:rsid w:val="46F2C675"/>
    <w:rsid w:val="47320B85"/>
    <w:rsid w:val="47B4DEB8"/>
    <w:rsid w:val="4802E3DB"/>
    <w:rsid w:val="48F8966A"/>
    <w:rsid w:val="49D2ED11"/>
    <w:rsid w:val="4A11371E"/>
    <w:rsid w:val="4A8B95D1"/>
    <w:rsid w:val="4ADFD630"/>
    <w:rsid w:val="4C6D786F"/>
    <w:rsid w:val="4CC6A21B"/>
    <w:rsid w:val="4D54EFEE"/>
    <w:rsid w:val="4E28A99F"/>
    <w:rsid w:val="4E93530F"/>
    <w:rsid w:val="4EBC40DD"/>
    <w:rsid w:val="4F462DE2"/>
    <w:rsid w:val="5093DD3A"/>
    <w:rsid w:val="50EC8149"/>
    <w:rsid w:val="525F336E"/>
    <w:rsid w:val="53AB5CA4"/>
    <w:rsid w:val="53F671EB"/>
    <w:rsid w:val="567D9B86"/>
    <w:rsid w:val="56C599E3"/>
    <w:rsid w:val="572F487D"/>
    <w:rsid w:val="5A373386"/>
    <w:rsid w:val="5B25CCF0"/>
    <w:rsid w:val="5BF11A27"/>
    <w:rsid w:val="5D164831"/>
    <w:rsid w:val="5D804098"/>
    <w:rsid w:val="5D99EBBF"/>
    <w:rsid w:val="5DFE8B52"/>
    <w:rsid w:val="5EA8065C"/>
    <w:rsid w:val="5EADF505"/>
    <w:rsid w:val="5F7D8C4D"/>
    <w:rsid w:val="5FA4F33F"/>
    <w:rsid w:val="60268054"/>
    <w:rsid w:val="6071120C"/>
    <w:rsid w:val="607FD3FC"/>
    <w:rsid w:val="60E5F886"/>
    <w:rsid w:val="60E62075"/>
    <w:rsid w:val="621155A6"/>
    <w:rsid w:val="62392FEA"/>
    <w:rsid w:val="62606AB0"/>
    <w:rsid w:val="64065D1E"/>
    <w:rsid w:val="65021422"/>
    <w:rsid w:val="6634E374"/>
    <w:rsid w:val="672651D7"/>
    <w:rsid w:val="68FBFC82"/>
    <w:rsid w:val="6950AF5F"/>
    <w:rsid w:val="69AC7DBC"/>
    <w:rsid w:val="6A091933"/>
    <w:rsid w:val="6AB6F6F5"/>
    <w:rsid w:val="6C313DBC"/>
    <w:rsid w:val="6CE582F8"/>
    <w:rsid w:val="6E0B5AD8"/>
    <w:rsid w:val="6EF0EFB0"/>
    <w:rsid w:val="6F44B66D"/>
    <w:rsid w:val="6F607D66"/>
    <w:rsid w:val="6FD4897F"/>
    <w:rsid w:val="6FE76894"/>
    <w:rsid w:val="6FFA4C2E"/>
    <w:rsid w:val="710F8B50"/>
    <w:rsid w:val="7110B761"/>
    <w:rsid w:val="71E307E5"/>
    <w:rsid w:val="72486922"/>
    <w:rsid w:val="739A7492"/>
    <w:rsid w:val="74A37837"/>
    <w:rsid w:val="74A7DE7F"/>
    <w:rsid w:val="74C411A1"/>
    <w:rsid w:val="7533AC74"/>
    <w:rsid w:val="77197A25"/>
    <w:rsid w:val="778ACB7E"/>
    <w:rsid w:val="779A0379"/>
    <w:rsid w:val="78C166D1"/>
    <w:rsid w:val="78CB1809"/>
    <w:rsid w:val="78DF5876"/>
    <w:rsid w:val="7A146815"/>
    <w:rsid w:val="7ACE296A"/>
    <w:rsid w:val="7B3996C8"/>
    <w:rsid w:val="7BFB0D8F"/>
    <w:rsid w:val="7C80E14F"/>
    <w:rsid w:val="7D921015"/>
    <w:rsid w:val="7D9CCF9F"/>
    <w:rsid w:val="7F3E2948"/>
    <w:rsid w:val="7FD2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2D740"/>
  <w15:docId w15:val="{B92F035A-A5CA-4A4A-9B7D-E7EE9DCFB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91F6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06D09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06D09"/>
  </w:style>
  <w:style w:type="paragraph" w:styleId="Footer">
    <w:name w:val="footer"/>
    <w:basedOn w:val="Normal"/>
    <w:link w:val="FooterChar"/>
    <w:uiPriority w:val="99"/>
    <w:unhideWhenUsed/>
    <w:rsid w:val="00D06D09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06D09"/>
  </w:style>
  <w:style w:type="paragraph" w:styleId="NormalWeb">
    <w:name w:val="Normal (Web)"/>
    <w:basedOn w:val="Normal"/>
    <w:uiPriority w:val="99"/>
    <w:unhideWhenUsed/>
    <w:rsid w:val="00140DE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ullets-Twinkl" w:customStyle="1">
    <w:name w:val="Bullets - Twinkl"/>
    <w:basedOn w:val="ListParagraph"/>
    <w:link w:val="Bullets-TwinklChar"/>
    <w:qFormat/>
    <w:rsid w:val="00B15EDB"/>
    <w:pPr>
      <w:spacing w:before="40" w:after="40" w:line="252" w:lineRule="auto"/>
      <w:ind w:left="357"/>
      <w:jc w:val="left"/>
    </w:pPr>
    <w:rPr>
      <w:rFonts w:ascii="Roboto" w:hAnsi="Roboto"/>
      <w:sz w:val="19"/>
    </w:rPr>
  </w:style>
  <w:style w:type="character" w:styleId="Bullets-TwinklChar" w:customStyle="1">
    <w:name w:val="Bullets - Twinkl Char"/>
    <w:link w:val="Bullets-Twinkl"/>
    <w:rsid w:val="00B15EDB"/>
    <w:rPr>
      <w:rFonts w:ascii="Roboto" w:hAnsi="Roboto" w:eastAsia="Calibri" w:cs="Twinkl"/>
      <w:color w:val="1C1C1C"/>
      <w:sz w:val="19"/>
      <w:szCs w:val="2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B15EDB"/>
    <w:pPr>
      <w:numPr>
        <w:numId w:val="1"/>
      </w:numPr>
      <w:suppressAutoHyphens/>
      <w:autoSpaceDE w:val="0"/>
      <w:autoSpaceDN w:val="0"/>
      <w:adjustRightInd w:val="0"/>
      <w:spacing w:after="160"/>
      <w:ind w:left="714" w:hanging="357"/>
      <w:jc w:val="both"/>
      <w:textAlignment w:val="center"/>
    </w:pPr>
    <w:rPr>
      <w:rFonts w:ascii="Twinkl" w:hAnsi="Twinkl" w:eastAsia="Calibri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8.jpg" Id="rId18" /><Relationship Type="http://schemas.openxmlformats.org/officeDocument/2006/relationships/image" Target="media/image16.png" Id="rId26" /><Relationship Type="http://schemas.openxmlformats.org/officeDocument/2006/relationships/image" Target="media/image29.jpg" Id="rId39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openxmlformats.org/officeDocument/2006/relationships/image" Target="media/image24.png" Id="rId34" /><Relationship Type="http://schemas.openxmlformats.org/officeDocument/2006/relationships/image" Target="media/image32.png" Id="rId42" /><Relationship Type="http://schemas.openxmlformats.org/officeDocument/2006/relationships/header" Target="header1.xml" Id="rId47" /><Relationship Type="http://schemas.openxmlformats.org/officeDocument/2006/relationships/footer" Target="footer2.xml" Id="rId50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image" Target="media/image15.jpg" Id="rId25" /><Relationship Type="http://schemas.openxmlformats.org/officeDocument/2006/relationships/image" Target="media/image23.jpg" Id="rId33" /><Relationship Type="http://schemas.openxmlformats.org/officeDocument/2006/relationships/image" Target="media/image28.png" Id="rId38" /><Relationship Type="http://schemas.openxmlformats.org/officeDocument/2006/relationships/image" Target="media/image36.png" Id="rId46" /><Relationship Type="http://schemas.openxmlformats.org/officeDocument/2006/relationships/customXml" Target="../customXml/item2.xml" Id="rId2" /><Relationship Type="http://schemas.openxmlformats.org/officeDocument/2006/relationships/image" Target="media/image6.jpg" Id="rId16" /><Relationship Type="http://schemas.openxmlformats.org/officeDocument/2006/relationships/image" Target="media/image10.png" Id="rId20" /><Relationship Type="http://schemas.openxmlformats.org/officeDocument/2006/relationships/image" Target="media/image19.png" Id="rId29" /><Relationship Type="http://schemas.openxmlformats.org/officeDocument/2006/relationships/image" Target="media/image31.png" Id="rId41" /><Relationship Type="http://schemas.openxmlformats.org/officeDocument/2006/relationships/theme" Target="theme/theme1.xml" Id="rId54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image" Target="media/image14.jpg" Id="rId24" /><Relationship Type="http://schemas.openxmlformats.org/officeDocument/2006/relationships/image" Target="media/image22.jpg" Id="rId32" /><Relationship Type="http://schemas.openxmlformats.org/officeDocument/2006/relationships/image" Target="media/image27.png" Id="rId37" /><Relationship Type="http://schemas.openxmlformats.org/officeDocument/2006/relationships/image" Target="media/image30.png" Id="rId40" /><Relationship Type="http://schemas.openxmlformats.org/officeDocument/2006/relationships/image" Target="media/image35.png" Id="rId45" /><Relationship Type="http://schemas.openxmlformats.org/officeDocument/2006/relationships/fontTable" Target="fontTable.xml" Id="rId53" /><Relationship Type="http://schemas.openxmlformats.org/officeDocument/2006/relationships/numbering" Target="numbering.xml" Id="rId5" /><Relationship Type="http://schemas.openxmlformats.org/officeDocument/2006/relationships/image" Target="media/image13.jpg" Id="rId23" /><Relationship Type="http://schemas.openxmlformats.org/officeDocument/2006/relationships/image" Target="media/image18.jpg" Id="rId28" /><Relationship Type="http://schemas.openxmlformats.org/officeDocument/2006/relationships/image" Target="media/image26.jpeg" Id="rId36" /><Relationship Type="http://schemas.openxmlformats.org/officeDocument/2006/relationships/footer" Target="footer1.xml" Id="rId49" /><Relationship Type="http://schemas.openxmlformats.org/officeDocument/2006/relationships/endnotes" Target="endnotes.xml" Id="rId10" /><Relationship Type="http://schemas.openxmlformats.org/officeDocument/2006/relationships/image" Target="media/image9.jpg" Id="rId19" /><Relationship Type="http://schemas.openxmlformats.org/officeDocument/2006/relationships/image" Target="media/image21.jpg" Id="rId31" /><Relationship Type="http://schemas.openxmlformats.org/officeDocument/2006/relationships/image" Target="media/image34.png" Id="rId44" /><Relationship Type="http://schemas.openxmlformats.org/officeDocument/2006/relationships/footer" Target="footer3.xml" Id="rId52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12.jpg" Id="rId22" /><Relationship Type="http://schemas.openxmlformats.org/officeDocument/2006/relationships/image" Target="media/image17.jpg" Id="rId27" /><Relationship Type="http://schemas.openxmlformats.org/officeDocument/2006/relationships/image" Target="media/image20.png" Id="rId30" /><Relationship Type="http://schemas.openxmlformats.org/officeDocument/2006/relationships/image" Target="media/image25.jpg" Id="rId35" /><Relationship Type="http://schemas.openxmlformats.org/officeDocument/2006/relationships/image" Target="media/image33.png" Id="rId43" /><Relationship Type="http://schemas.openxmlformats.org/officeDocument/2006/relationships/header" Target="header2.xml" Id="rId48" /><Relationship Type="http://schemas.openxmlformats.org/officeDocument/2006/relationships/webSettings" Target="webSettings.xml" Id="rId8" /><Relationship Type="http://schemas.openxmlformats.org/officeDocument/2006/relationships/header" Target="header3.xml" Id="rId51" /><Relationship Type="http://schemas.openxmlformats.org/officeDocument/2006/relationships/image" Target="/media/image13.png" Id="rId1796980572" /><Relationship Type="http://schemas.openxmlformats.org/officeDocument/2006/relationships/image" Target="/media/image14.png" Id="rId1236203203" /><Relationship Type="http://schemas.openxmlformats.org/officeDocument/2006/relationships/image" Target="/media/image15.png" Id="rId2079165395" /><Relationship Type="http://schemas.openxmlformats.org/officeDocument/2006/relationships/image" Target="/media/image16.png" Id="rId80885293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WYRknDiI9XAMN24NuuYw3PggUw==">CgMxLjA4AHIhMVVHMnEyRlRqREYyQXFqdFhMRGlsbWUzWmQyNkEwVkJ3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2c02b76-f861-44e7-b8e7-65c1cb299bcd">
      <Terms xmlns="http://schemas.microsoft.com/office/infopath/2007/PartnerControls"/>
    </lcf76f155ced4ddcb4097134ff3c332f>
    <TaxCatchAll xmlns="b8b4532a-0cdb-46ef-af8c-e2194b4a7b7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9C972543D078429748087401B75E69" ma:contentTypeVersion="18" ma:contentTypeDescription="Create a new document." ma:contentTypeScope="" ma:versionID="d61f5d4d69f7b1e1f67abd595f8a306d">
  <xsd:schema xmlns:xsd="http://www.w3.org/2001/XMLSchema" xmlns:xs="http://www.w3.org/2001/XMLSchema" xmlns:p="http://schemas.microsoft.com/office/2006/metadata/properties" xmlns:ns2="22c02b76-f861-44e7-b8e7-65c1cb299bcd" xmlns:ns3="b8b4532a-0cdb-46ef-af8c-e2194b4a7b77" targetNamespace="http://schemas.microsoft.com/office/2006/metadata/properties" ma:root="true" ma:fieldsID="9fd4227857018fb38ffd2bcce58ed6b4" ns2:_="" ns3:_="">
    <xsd:import namespace="22c02b76-f861-44e7-b8e7-65c1cb299bcd"/>
    <xsd:import namespace="b8b4532a-0cdb-46ef-af8c-e2194b4a7b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c02b76-f861-44e7-b8e7-65c1cb299b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f3a43f6-c248-4aaa-aa87-96ef963380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4532a-0cdb-46ef-af8c-e2194b4a7b7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7c85e28b-db1f-459e-9b90-13a8784d969e}" ma:internalName="TaxCatchAll" ma:showField="CatchAllData" ma:web="b8b4532a-0cdb-46ef-af8c-e2194b4a7b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408B650-D1EF-4E14-AE8F-13C142023D06}">
  <ds:schemaRefs>
    <ds:schemaRef ds:uri="http://schemas.microsoft.com/office/2006/metadata/properties"/>
    <ds:schemaRef ds:uri="http://schemas.microsoft.com/office/infopath/2007/PartnerControls"/>
    <ds:schemaRef ds:uri="22c02b76-f861-44e7-b8e7-65c1cb299bcd"/>
    <ds:schemaRef ds:uri="b8b4532a-0cdb-46ef-af8c-e2194b4a7b77"/>
  </ds:schemaRefs>
</ds:datastoreItem>
</file>

<file path=customXml/itemProps3.xml><?xml version="1.0" encoding="utf-8"?>
<ds:datastoreItem xmlns:ds="http://schemas.openxmlformats.org/officeDocument/2006/customXml" ds:itemID="{92762483-E992-4D36-9A77-BFCAD3B9F5B3}"/>
</file>

<file path=customXml/itemProps4.xml><?xml version="1.0" encoding="utf-8"?>
<ds:datastoreItem xmlns:ds="http://schemas.openxmlformats.org/officeDocument/2006/customXml" ds:itemID="{12E8866B-6E76-4E48-B36C-1E1AC0EA8A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Manshead CE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Emily Price</dc:creator>
  <lastModifiedBy>Emily Price</lastModifiedBy>
  <revision>18</revision>
  <dcterms:created xsi:type="dcterms:W3CDTF">2025-09-22T10:26:00.0000000Z</dcterms:created>
  <dcterms:modified xsi:type="dcterms:W3CDTF">2026-02-25T20:39:06.9172071Z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0x010100769C972543D078429748087401B75E69</vt:lpwstr>
  </property>
  <property fmtid="{D5CDD505-2E9C-101B-9397-08002B2CF9AE}" pid="3" name="MediaServiceImageTags">
    <vt:lpwstr/>
  </property>
</Properties>
</file>