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770"/>
        <w:tblW w:w="14425" w:type="dxa"/>
        <w:tblLayout w:type="fixed"/>
        <w:tblLook w:val="04A0" w:firstRow="1" w:lastRow="0" w:firstColumn="1" w:lastColumn="0" w:noHBand="0" w:noVBand="1"/>
      </w:tblPr>
      <w:tblGrid>
        <w:gridCol w:w="773"/>
        <w:gridCol w:w="8691"/>
        <w:gridCol w:w="4961"/>
      </w:tblGrid>
      <w:tr w:rsidR="00C11A1E" w:rsidRPr="00FB4108" w:rsidTr="00033D80">
        <w:tc>
          <w:tcPr>
            <w:tcW w:w="14425" w:type="dxa"/>
            <w:gridSpan w:val="3"/>
            <w:vAlign w:val="bottom"/>
          </w:tcPr>
          <w:p w:rsidR="00C11A1E" w:rsidRPr="00FB4108" w:rsidRDefault="00C11A1E" w:rsidP="00FB4108">
            <w:pPr>
              <w:jc w:val="center"/>
              <w:rPr>
                <w:b/>
                <w:sz w:val="28"/>
                <w:szCs w:val="28"/>
              </w:rPr>
            </w:pPr>
            <w:r w:rsidRPr="00FB4108">
              <w:rPr>
                <w:b/>
                <w:sz w:val="28"/>
                <w:szCs w:val="28"/>
              </w:rPr>
              <w:t>General Curriculum</w:t>
            </w:r>
          </w:p>
        </w:tc>
      </w:tr>
      <w:tr w:rsidR="00A008AA" w:rsidRPr="00FB4108" w:rsidTr="007F64A2">
        <w:tc>
          <w:tcPr>
            <w:tcW w:w="773" w:type="dxa"/>
            <w:vAlign w:val="bottom"/>
          </w:tcPr>
          <w:p w:rsidR="00A008AA" w:rsidRPr="00FB4108" w:rsidRDefault="00A008AA" w:rsidP="007F64A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91" w:type="dxa"/>
            <w:vAlign w:val="bottom"/>
          </w:tcPr>
          <w:p w:rsidR="00A008AA" w:rsidRPr="00FB4108" w:rsidRDefault="00A008AA" w:rsidP="007F64A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Link</w:t>
            </w:r>
          </w:p>
        </w:tc>
        <w:tc>
          <w:tcPr>
            <w:tcW w:w="4961" w:type="dxa"/>
          </w:tcPr>
          <w:p w:rsidR="00A008AA" w:rsidRPr="00FB4108" w:rsidRDefault="00A008AA" w:rsidP="007F64A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A008AA" w:rsidRPr="00FB4108" w:rsidTr="007F64A2">
        <w:tc>
          <w:tcPr>
            <w:tcW w:w="773" w:type="dxa"/>
          </w:tcPr>
          <w:p w:rsidR="00A008AA" w:rsidRPr="00FB4108" w:rsidRDefault="00A008AA" w:rsidP="007F64A2">
            <w:pPr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FB4108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A008AA" w:rsidRPr="00FB4108" w:rsidRDefault="00615E56" w:rsidP="007F64A2">
            <w:pPr>
              <w:rPr>
                <w:rFonts w:ascii="Arial" w:hAnsi="Arial" w:cs="Arial"/>
                <w:color w:val="0000FF"/>
                <w:sz w:val="24"/>
                <w:szCs w:val="24"/>
                <w:u w:val="single"/>
              </w:rPr>
            </w:pPr>
            <w:hyperlink r:id="rId7" w:tgtFrame="_blank" w:history="1">
              <w:r w:rsidR="00A008AA" w:rsidRPr="00FB410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https://www.msn.com/en-us/travel/travel-trivia/stuck-at-home-these-12-famous-museums-offer-virtual-tours-you-can-take-on-your-couch-video/ar-BB119nm6?li=BBnbfcL&amp;fbclid=IwAR0_OBJH7lSyTN3ug_MsOeFnNgB1orTa9OBgilKJ7dhnwlVvHEsptuKkj1c</w:t>
              </w:r>
            </w:hyperlink>
          </w:p>
        </w:tc>
        <w:tc>
          <w:tcPr>
            <w:tcW w:w="4961" w:type="dxa"/>
          </w:tcPr>
          <w:p w:rsidR="00A008AA" w:rsidRPr="00FB4108" w:rsidRDefault="00A008AA" w:rsidP="007F64A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000000"/>
                <w:sz w:val="24"/>
                <w:szCs w:val="24"/>
              </w:rPr>
              <w:t>Google Arts &amp; Culture teamed up with over 500 museums/galleries around the world to bring everyone virtual tours and online exhibits of some of the most famous museums around the world.</w:t>
            </w:r>
          </w:p>
        </w:tc>
      </w:tr>
      <w:tr w:rsidR="00A008AA" w:rsidRPr="00FB4108" w:rsidTr="007F64A2">
        <w:tc>
          <w:tcPr>
            <w:tcW w:w="773" w:type="dxa"/>
          </w:tcPr>
          <w:p w:rsidR="00A008AA" w:rsidRPr="00FB4108" w:rsidRDefault="00976735" w:rsidP="007F64A2">
            <w:pPr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FB4108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A008AA" w:rsidRPr="00FB4108" w:rsidRDefault="00615E56" w:rsidP="007F64A2">
            <w:pPr>
              <w:rPr>
                <w:rFonts w:ascii="Arial" w:hAnsi="Arial" w:cs="Arial"/>
                <w:color w:val="0000FF"/>
                <w:sz w:val="24"/>
                <w:szCs w:val="24"/>
                <w:u w:val="single"/>
              </w:rPr>
            </w:pPr>
            <w:hyperlink r:id="rId8" w:tgtFrame="_blank" w:history="1">
              <w:r w:rsidR="00A008AA" w:rsidRPr="00FB410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https://www.123homeschool4me.com/home-school-free-printables/</w:t>
              </w:r>
            </w:hyperlink>
          </w:p>
          <w:p w:rsidR="00976735" w:rsidRPr="00FB4108" w:rsidRDefault="00976735" w:rsidP="007F64A2">
            <w:pPr>
              <w:rPr>
                <w:rFonts w:ascii="Arial" w:hAnsi="Arial" w:cs="Arial"/>
                <w:color w:val="0000FF"/>
                <w:sz w:val="24"/>
                <w:szCs w:val="24"/>
                <w:u w:val="single"/>
              </w:rPr>
            </w:pPr>
          </w:p>
          <w:p w:rsidR="00976735" w:rsidRPr="00FB4108" w:rsidRDefault="00976735" w:rsidP="00C11A1E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This can be opened and </w:t>
            </w:r>
            <w:r w:rsidR="00C11A1E"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accessed</w:t>
            </w: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on a tablet or phone but you will need a printer to print</w:t>
            </w:r>
          </w:p>
        </w:tc>
        <w:tc>
          <w:tcPr>
            <w:tcW w:w="4961" w:type="dxa"/>
          </w:tcPr>
          <w:p w:rsidR="00A008AA" w:rsidRPr="00FB4108" w:rsidRDefault="00A008AA" w:rsidP="007F64A2">
            <w:pPr>
              <w:rPr>
                <w:rFonts w:ascii="Arial" w:hAnsi="Arial" w:cs="Arial"/>
                <w:sz w:val="24"/>
                <w:szCs w:val="24"/>
              </w:rPr>
            </w:pPr>
            <w:r w:rsidRPr="00FB4108">
              <w:rPr>
                <w:rFonts w:ascii="Arial" w:hAnsi="Arial" w:cs="Arial"/>
                <w:sz w:val="24"/>
                <w:szCs w:val="24"/>
              </w:rPr>
              <w:t>Worksheets for all subjects and all year groups</w:t>
            </w:r>
          </w:p>
        </w:tc>
      </w:tr>
      <w:tr w:rsidR="00A008AA" w:rsidRPr="00FB4108" w:rsidTr="007F64A2">
        <w:tc>
          <w:tcPr>
            <w:tcW w:w="773" w:type="dxa"/>
          </w:tcPr>
          <w:p w:rsidR="00A008AA" w:rsidRPr="00FB4108" w:rsidRDefault="00976735" w:rsidP="007F64A2">
            <w:pPr>
              <w:rPr>
                <w:sz w:val="24"/>
                <w:szCs w:val="24"/>
              </w:rPr>
            </w:pPr>
            <w:r w:rsidRPr="00FB4108"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A008AA" w:rsidRPr="00FB4108" w:rsidRDefault="00615E56" w:rsidP="007F64A2">
            <w:pPr>
              <w:rPr>
                <w:sz w:val="24"/>
                <w:szCs w:val="24"/>
              </w:rPr>
            </w:pPr>
            <w:hyperlink r:id="rId9" w:history="1">
              <w:r w:rsidR="007761AE" w:rsidRPr="00FB4108">
                <w:rPr>
                  <w:rStyle w:val="Hyperlink"/>
                  <w:sz w:val="24"/>
                  <w:szCs w:val="24"/>
                </w:rPr>
                <w:t>https://2simple.com/landing-pages/free-access-parent/</w:t>
              </w:r>
            </w:hyperlink>
            <w:r w:rsidR="00C11A1E" w:rsidRPr="00FB4108">
              <w:rPr>
                <w:sz w:val="24"/>
                <w:szCs w:val="24"/>
              </w:rPr>
              <w:t xml:space="preserve">   </w:t>
            </w:r>
          </w:p>
          <w:p w:rsidR="00C11A1E" w:rsidRPr="00FB4108" w:rsidRDefault="00C11A1E" w:rsidP="007F64A2">
            <w:pPr>
              <w:rPr>
                <w:sz w:val="24"/>
                <w:szCs w:val="24"/>
              </w:rPr>
            </w:pPr>
          </w:p>
          <w:p w:rsidR="00C11A1E" w:rsidRPr="00FB4108" w:rsidRDefault="00C11A1E" w:rsidP="007F64A2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print.</w:t>
            </w:r>
          </w:p>
          <w:p w:rsidR="00C11A1E" w:rsidRPr="00FB4108" w:rsidRDefault="00C11A1E" w:rsidP="007F64A2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You will also need to sign up for a free trial.</w:t>
            </w:r>
          </w:p>
        </w:tc>
        <w:tc>
          <w:tcPr>
            <w:tcW w:w="4961" w:type="dxa"/>
          </w:tcPr>
          <w:p w:rsidR="00A008AA" w:rsidRPr="00FB4108" w:rsidRDefault="007F64A2" w:rsidP="00C11A1E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Purple Mash is a website designed for children aged 3-11. It contains many creative tools </w:t>
            </w:r>
            <w:proofErr w:type="spellStart"/>
            <w:r w:rsidRPr="00FB410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ie</w:t>
            </w:r>
            <w:proofErr w:type="spellEnd"/>
            <w:r w:rsidRPr="00FB410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: coding, animation, publishing, art and also applications for maths, spelling and grammar. It also contains thousands of topic based activities.   </w:t>
            </w:r>
          </w:p>
        </w:tc>
      </w:tr>
      <w:tr w:rsidR="00D82A8B" w:rsidRPr="00FB4108" w:rsidTr="007F64A2">
        <w:tc>
          <w:tcPr>
            <w:tcW w:w="773" w:type="dxa"/>
          </w:tcPr>
          <w:p w:rsidR="00D82A8B" w:rsidRPr="00FB4108" w:rsidRDefault="00D82A8B" w:rsidP="007F6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D82A8B" w:rsidRDefault="00615E56" w:rsidP="007F64A2">
            <w:pPr>
              <w:rPr>
                <w:sz w:val="24"/>
                <w:szCs w:val="24"/>
              </w:rPr>
            </w:pPr>
            <w:hyperlink r:id="rId10" w:history="1">
              <w:r w:rsidR="00D82A8B" w:rsidRPr="000C39E8">
                <w:rPr>
                  <w:rStyle w:val="Hyperlink"/>
                  <w:sz w:val="24"/>
                  <w:szCs w:val="24"/>
                </w:rPr>
                <w:t>https://www.pinterest.co.uk/</w:t>
              </w:r>
            </w:hyperlink>
          </w:p>
          <w:p w:rsidR="00D82A8B" w:rsidRDefault="00D82A8B" w:rsidP="007F64A2">
            <w:pPr>
              <w:rPr>
                <w:sz w:val="24"/>
                <w:szCs w:val="24"/>
              </w:rPr>
            </w:pPr>
          </w:p>
          <w:p w:rsidR="00D82A8B" w:rsidRPr="00FB4108" w:rsidRDefault="00D82A8B" w:rsidP="00D82A8B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</w:t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et or phone but you will need to download the app to receive.</w:t>
            </w:r>
          </w:p>
          <w:p w:rsidR="00D82A8B" w:rsidRPr="00FB4108" w:rsidRDefault="00D82A8B" w:rsidP="00D82A8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D82A8B" w:rsidRPr="00FB4108" w:rsidRDefault="00D82A8B" w:rsidP="00C11A1E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Many great ideas for work and play activities.</w:t>
            </w:r>
          </w:p>
        </w:tc>
      </w:tr>
      <w:tr w:rsidR="00424EB7" w:rsidRPr="00FB4108" w:rsidTr="007F64A2">
        <w:tc>
          <w:tcPr>
            <w:tcW w:w="773" w:type="dxa"/>
          </w:tcPr>
          <w:p w:rsidR="00424EB7" w:rsidRDefault="00424EB7" w:rsidP="007F6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424EB7" w:rsidRDefault="00615E56" w:rsidP="007F64A2">
            <w:pPr>
              <w:rPr>
                <w:sz w:val="24"/>
                <w:szCs w:val="24"/>
              </w:rPr>
            </w:pPr>
            <w:hyperlink r:id="rId11" w:tgtFrame="_blank" w:history="1">
              <w:r w:rsidR="00424EB7">
                <w:rPr>
                  <w:rStyle w:val="Hyperlink"/>
                  <w:rFonts w:ascii="Segoe UI" w:hAnsi="Segoe UI" w:cs="Segoe UI"/>
                </w:rPr>
                <w:t>https://lookaside.fbsbx.com/file/Social-Story_Coronavirus-COVID-19_Standard.pdf?token=AWw2z8_DHGiHEuxjH7bjQxg4x8QJ2A6zd0MHk2Z_4dcra39y0s_ibSHlqQElEZGQclqWTvT25r28hESV_mN1k_NTCPqnshmGdSW1ozTRBRT3Nqs1hrDS9O7ZKXXhyX5hrB1wub8anCwzGOlcvYCvY8zSxietthE5EajVPDWs76PXySPV_42yMsIY_3QtD4Wa9VPNGv9dB4y8FnHoBF5Nj8Pt</w:t>
              </w:r>
            </w:hyperlink>
          </w:p>
        </w:tc>
        <w:tc>
          <w:tcPr>
            <w:tcW w:w="4961" w:type="dxa"/>
          </w:tcPr>
          <w:p w:rsidR="00424EB7" w:rsidRDefault="00424EB7" w:rsidP="00C11A1E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A simple explanation of the Covid-19 story for all children.</w:t>
            </w:r>
          </w:p>
        </w:tc>
      </w:tr>
      <w:tr w:rsidR="00DC7ACD" w:rsidRPr="00FB4108" w:rsidTr="007F64A2">
        <w:tc>
          <w:tcPr>
            <w:tcW w:w="773" w:type="dxa"/>
          </w:tcPr>
          <w:p w:rsidR="00DC7ACD" w:rsidRDefault="00DC7ACD" w:rsidP="007F6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DC7ACD" w:rsidRDefault="00615E56" w:rsidP="007F64A2">
            <w:pPr>
              <w:rPr>
                <w:rFonts w:ascii="Segoe UI" w:hAnsi="Segoe UI" w:cs="Segoe UI"/>
              </w:rPr>
            </w:pPr>
            <w:hyperlink r:id="rId12" w:history="1">
              <w:r w:rsidR="00DC7ACD" w:rsidRPr="000C39E8">
                <w:rPr>
                  <w:rStyle w:val="Hyperlink"/>
                  <w:rFonts w:ascii="Segoe UI" w:hAnsi="Segoe UI" w:cs="Segoe UI"/>
                </w:rPr>
                <w:t>https://switchzoo.com/</w:t>
              </w:r>
            </w:hyperlink>
          </w:p>
          <w:p w:rsidR="00DC7ACD" w:rsidRDefault="00DC7ACD" w:rsidP="007F64A2">
            <w:pPr>
              <w:rPr>
                <w:rFonts w:ascii="Segoe UI" w:hAnsi="Segoe UI" w:cs="Segoe UI"/>
              </w:rPr>
            </w:pPr>
          </w:p>
        </w:tc>
        <w:tc>
          <w:tcPr>
            <w:tcW w:w="4961" w:type="dxa"/>
          </w:tcPr>
          <w:p w:rsidR="00DC7ACD" w:rsidRDefault="00DC7ACD" w:rsidP="00C11A1E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lastRenderedPageBreak/>
              <w:t>Animal games for all ages</w:t>
            </w:r>
          </w:p>
        </w:tc>
      </w:tr>
      <w:tr w:rsidR="00DC7ACD" w:rsidRPr="00FB4108" w:rsidTr="007F64A2">
        <w:tc>
          <w:tcPr>
            <w:tcW w:w="773" w:type="dxa"/>
          </w:tcPr>
          <w:p w:rsidR="00DC7ACD" w:rsidRPr="00FB4108" w:rsidRDefault="00DC7ACD" w:rsidP="00DC7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DC7ACD" w:rsidRDefault="00615E56" w:rsidP="00DC7ACD">
            <w:pPr>
              <w:rPr>
                <w:sz w:val="24"/>
                <w:szCs w:val="24"/>
              </w:rPr>
            </w:pPr>
            <w:hyperlink r:id="rId13" w:history="1">
              <w:r w:rsidR="00DC7ACD" w:rsidRPr="000C39E8">
                <w:rPr>
                  <w:rStyle w:val="Hyperlink"/>
                  <w:sz w:val="24"/>
                  <w:szCs w:val="24"/>
                </w:rPr>
                <w:t>https://www.mrmcmakingmemories.com/school-closure-resources</w:t>
              </w:r>
            </w:hyperlink>
          </w:p>
          <w:p w:rsidR="00DC7ACD" w:rsidRPr="00FB4108" w:rsidRDefault="00DC7ACD" w:rsidP="00DC7A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DC7ACD" w:rsidRPr="00FB4108" w:rsidRDefault="00DC7ACD" w:rsidP="00DC7AC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Good resources for all children across the curriculum.</w:t>
            </w:r>
          </w:p>
        </w:tc>
      </w:tr>
      <w:tr w:rsidR="00F31075" w:rsidRPr="00FB4108" w:rsidTr="007F64A2">
        <w:tc>
          <w:tcPr>
            <w:tcW w:w="773" w:type="dxa"/>
          </w:tcPr>
          <w:p w:rsidR="00F31075" w:rsidRDefault="00F31075" w:rsidP="00DC7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F31075" w:rsidRDefault="00615E56" w:rsidP="00DC7ACD">
            <w:pPr>
              <w:rPr>
                <w:sz w:val="24"/>
                <w:szCs w:val="24"/>
              </w:rPr>
            </w:pPr>
            <w:hyperlink r:id="rId14" w:history="1">
              <w:r w:rsidR="00F31075" w:rsidRPr="000C39E8">
                <w:rPr>
                  <w:rStyle w:val="Hyperlink"/>
                  <w:sz w:val="24"/>
                  <w:szCs w:val="24"/>
                </w:rPr>
                <w:t>https://www.natgeokids.com/uk/category/kids-club/</w:t>
              </w:r>
            </w:hyperlink>
          </w:p>
          <w:p w:rsidR="00F31075" w:rsidRDefault="00F31075" w:rsidP="00DC7A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31075" w:rsidRDefault="00F31075" w:rsidP="00DC7AC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Learn about geography.</w:t>
            </w:r>
          </w:p>
        </w:tc>
      </w:tr>
      <w:tr w:rsidR="00F31075" w:rsidRPr="00FB4108" w:rsidTr="007F64A2">
        <w:tc>
          <w:tcPr>
            <w:tcW w:w="773" w:type="dxa"/>
          </w:tcPr>
          <w:p w:rsidR="00F31075" w:rsidRDefault="00CA458E" w:rsidP="00DC7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F31075" w:rsidRDefault="00615E56" w:rsidP="00DC7ACD">
            <w:pPr>
              <w:rPr>
                <w:sz w:val="24"/>
                <w:szCs w:val="24"/>
              </w:rPr>
            </w:pPr>
            <w:hyperlink r:id="rId15" w:history="1">
              <w:r w:rsidR="00CA458E" w:rsidRPr="000C39E8">
                <w:rPr>
                  <w:rStyle w:val="Hyperlink"/>
                  <w:sz w:val="24"/>
                  <w:szCs w:val="24"/>
                </w:rPr>
                <w:t>https://www.highlightskids.com/</w:t>
              </w:r>
            </w:hyperlink>
          </w:p>
          <w:p w:rsidR="00CA458E" w:rsidRDefault="00CA458E" w:rsidP="00DC7AC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31075" w:rsidRDefault="00CA458E" w:rsidP="00DC7AC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Fun interactive resources across the curriculum.</w:t>
            </w:r>
          </w:p>
        </w:tc>
      </w:tr>
      <w:tr w:rsidR="005612AD" w:rsidRPr="00FB4108" w:rsidTr="007F64A2">
        <w:tc>
          <w:tcPr>
            <w:tcW w:w="773" w:type="dxa"/>
          </w:tcPr>
          <w:p w:rsidR="005612AD" w:rsidRDefault="005612AD" w:rsidP="005612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5612AD" w:rsidRDefault="00615E56" w:rsidP="005612AD">
            <w:pPr>
              <w:rPr>
                <w:sz w:val="24"/>
                <w:szCs w:val="24"/>
              </w:rPr>
            </w:pPr>
            <w:hyperlink r:id="rId16" w:history="1">
              <w:r w:rsidR="005612AD" w:rsidRPr="000C39E8">
                <w:rPr>
                  <w:rStyle w:val="Hyperlink"/>
                  <w:sz w:val="24"/>
                  <w:szCs w:val="24"/>
                </w:rPr>
                <w:t>https://www.bbc.co.uk/bitesize</w:t>
              </w:r>
            </w:hyperlink>
          </w:p>
          <w:p w:rsidR="005612AD" w:rsidRDefault="005612AD" w:rsidP="005612A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5612AD" w:rsidRDefault="005612AD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Fun interactive resources across the curriculum.</w:t>
            </w:r>
          </w:p>
        </w:tc>
      </w:tr>
      <w:tr w:rsidR="006053F3" w:rsidRPr="00FB4108" w:rsidTr="007F64A2">
        <w:tc>
          <w:tcPr>
            <w:tcW w:w="773" w:type="dxa"/>
          </w:tcPr>
          <w:p w:rsidR="006053F3" w:rsidRDefault="006053F3" w:rsidP="005612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6053F3" w:rsidRDefault="00615E56" w:rsidP="005612AD">
            <w:pPr>
              <w:rPr>
                <w:sz w:val="24"/>
                <w:szCs w:val="24"/>
              </w:rPr>
            </w:pPr>
            <w:hyperlink r:id="rId17" w:history="1">
              <w:r w:rsidR="006053F3" w:rsidRPr="000C39E8">
                <w:rPr>
                  <w:rStyle w:val="Hyperlink"/>
                  <w:sz w:val="24"/>
                  <w:szCs w:val="24"/>
                </w:rPr>
                <w:t>http://www.primaryhomeworkhelp.co.uk/</w:t>
              </w:r>
            </w:hyperlink>
          </w:p>
          <w:p w:rsidR="006053F3" w:rsidRDefault="006053F3" w:rsidP="005612A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6053F3" w:rsidRDefault="006053F3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Learning across the curriculum.</w:t>
            </w:r>
          </w:p>
        </w:tc>
      </w:tr>
      <w:tr w:rsidR="000A7FC9" w:rsidRPr="00FB4108" w:rsidTr="007F64A2">
        <w:tc>
          <w:tcPr>
            <w:tcW w:w="773" w:type="dxa"/>
          </w:tcPr>
          <w:p w:rsidR="000A7FC9" w:rsidRDefault="000A7FC9" w:rsidP="005612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  <w:p w:rsidR="000A7FC9" w:rsidRDefault="000A7FC9" w:rsidP="005612AD">
            <w:pPr>
              <w:rPr>
                <w:sz w:val="24"/>
                <w:szCs w:val="24"/>
              </w:rPr>
            </w:pPr>
          </w:p>
        </w:tc>
        <w:tc>
          <w:tcPr>
            <w:tcW w:w="8691" w:type="dxa"/>
          </w:tcPr>
          <w:p w:rsidR="000A7FC9" w:rsidRDefault="00615E56" w:rsidP="000A7FC9">
            <w:hyperlink r:id="rId18" w:history="1">
              <w:r w:rsidR="000A7FC9" w:rsidRPr="000C39E8">
                <w:rPr>
                  <w:rStyle w:val="Hyperlink"/>
                </w:rPr>
                <w:t>https://www.khanacademy.org</w:t>
              </w:r>
            </w:hyperlink>
          </w:p>
          <w:p w:rsidR="000A7FC9" w:rsidRDefault="000A7FC9" w:rsidP="000A7FC9"/>
          <w:p w:rsidR="000A7FC9" w:rsidRPr="00FB4108" w:rsidRDefault="000A7FC9" w:rsidP="000A7FC9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print.</w:t>
            </w:r>
          </w:p>
          <w:p w:rsidR="000A7FC9" w:rsidRPr="000F0EAD" w:rsidRDefault="000A7FC9" w:rsidP="000F0EAD"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You will also need to sign up for a free trial.</w:t>
            </w:r>
          </w:p>
        </w:tc>
        <w:tc>
          <w:tcPr>
            <w:tcW w:w="4961" w:type="dxa"/>
          </w:tcPr>
          <w:p w:rsidR="000A7FC9" w:rsidRDefault="000A7FC9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Great ideas for learning across the curriculum.</w:t>
            </w:r>
          </w:p>
        </w:tc>
      </w:tr>
      <w:tr w:rsidR="000A7FC9" w:rsidRPr="00FB4108" w:rsidTr="007F64A2">
        <w:tc>
          <w:tcPr>
            <w:tcW w:w="773" w:type="dxa"/>
          </w:tcPr>
          <w:p w:rsidR="000A7FC9" w:rsidRDefault="000A7FC9" w:rsidP="005612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0A7FC9" w:rsidRDefault="00615E56" w:rsidP="000A7FC9">
            <w:hyperlink r:id="rId19" w:history="1">
              <w:r w:rsidR="000A7FC9" w:rsidRPr="000C39E8">
                <w:rPr>
                  <w:rStyle w:val="Hyperlink"/>
                </w:rPr>
                <w:t>https://www.dkfindout.com/uk/</w:t>
              </w:r>
            </w:hyperlink>
          </w:p>
          <w:p w:rsidR="000A7FC9" w:rsidRDefault="000A7FC9" w:rsidP="000A7FC9"/>
        </w:tc>
        <w:tc>
          <w:tcPr>
            <w:tcW w:w="4961" w:type="dxa"/>
          </w:tcPr>
          <w:p w:rsidR="000A7FC9" w:rsidRDefault="000A7FC9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Great resource for general knowledge.</w:t>
            </w:r>
          </w:p>
        </w:tc>
      </w:tr>
      <w:tr w:rsidR="002B0201" w:rsidRPr="00FB4108" w:rsidTr="007F64A2">
        <w:tc>
          <w:tcPr>
            <w:tcW w:w="773" w:type="dxa"/>
          </w:tcPr>
          <w:p w:rsidR="002B0201" w:rsidRDefault="002B0201" w:rsidP="005612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2B0201" w:rsidRDefault="00615E56" w:rsidP="000A7FC9">
            <w:hyperlink r:id="rId20" w:history="1">
              <w:r w:rsidR="002B0201" w:rsidRPr="000C39E8">
                <w:rPr>
                  <w:rStyle w:val="Hyperlink"/>
                </w:rPr>
                <w:t>https://www.twinkl.co.uk/resources/parents</w:t>
              </w:r>
            </w:hyperlink>
          </w:p>
          <w:p w:rsidR="002B0201" w:rsidRDefault="002B0201" w:rsidP="000A7FC9"/>
          <w:p w:rsidR="002B0201" w:rsidRPr="000F0EAD" w:rsidRDefault="002B0201" w:rsidP="000A7FC9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print.</w:t>
            </w:r>
          </w:p>
        </w:tc>
        <w:tc>
          <w:tcPr>
            <w:tcW w:w="4961" w:type="dxa"/>
          </w:tcPr>
          <w:p w:rsidR="002B0201" w:rsidRDefault="002B0201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Resources for all areas of the curriculum.</w:t>
            </w:r>
          </w:p>
          <w:p w:rsidR="00F408ED" w:rsidRDefault="00F408ED" w:rsidP="005612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F408ED" w:rsidRPr="00F408ED" w:rsidRDefault="00F408ED" w:rsidP="005612AD">
            <w:pPr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408ED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 xml:space="preserve">They have a daily timetable and live area on the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>home learning hub section for all ages.</w:t>
            </w:r>
          </w:p>
        </w:tc>
      </w:tr>
      <w:tr w:rsidR="000F0EAD" w:rsidRPr="00FB4108" w:rsidTr="007F64A2">
        <w:tc>
          <w:tcPr>
            <w:tcW w:w="773" w:type="dxa"/>
          </w:tcPr>
          <w:p w:rsidR="000F0EAD" w:rsidRDefault="000F0EAD" w:rsidP="000F0E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91" w:type="dxa"/>
          </w:tcPr>
          <w:p w:rsidR="000F0EAD" w:rsidRDefault="00615E56" w:rsidP="000F0EAD">
            <w:hyperlink r:id="rId21" w:history="1">
              <w:r w:rsidR="000F0EAD" w:rsidRPr="000C39E8">
                <w:rPr>
                  <w:rStyle w:val="Hyperlink"/>
                </w:rPr>
                <w:t>https://kids.classroomsecrets.co.uk/product/parent-access/</w:t>
              </w:r>
            </w:hyperlink>
          </w:p>
          <w:p w:rsidR="000F0EAD" w:rsidRDefault="000F0EAD" w:rsidP="000F0EAD"/>
          <w:p w:rsidR="000F0EAD" w:rsidRPr="00FB4108" w:rsidRDefault="000F0EAD" w:rsidP="000F0EA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print.</w:t>
            </w:r>
          </w:p>
          <w:p w:rsidR="000F0EAD" w:rsidRDefault="000F0EAD" w:rsidP="000F0EAD"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You will also n</w:t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eed to sign up for a free trial – please follow the instructions on-line.</w:t>
            </w:r>
          </w:p>
        </w:tc>
        <w:tc>
          <w:tcPr>
            <w:tcW w:w="4961" w:type="dxa"/>
          </w:tcPr>
          <w:p w:rsidR="000F0EAD" w:rsidRDefault="000F0EAD" w:rsidP="000F0E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Resources for all areas of the curriculum.</w:t>
            </w:r>
          </w:p>
        </w:tc>
      </w:tr>
      <w:tr w:rsidR="000F0EAD" w:rsidRPr="00FB4108" w:rsidTr="007F64A2">
        <w:tc>
          <w:tcPr>
            <w:tcW w:w="773" w:type="dxa"/>
          </w:tcPr>
          <w:p w:rsidR="000F0EAD" w:rsidRPr="00FB4108" w:rsidRDefault="000F0EAD" w:rsidP="000F0EAD">
            <w:pPr>
              <w:rPr>
                <w:sz w:val="24"/>
                <w:szCs w:val="24"/>
              </w:rPr>
            </w:pPr>
            <w:r w:rsidRPr="00FB4108">
              <w:rPr>
                <w:sz w:val="24"/>
                <w:szCs w:val="24"/>
              </w:rPr>
              <w:lastRenderedPageBreak/>
              <w:t>KS1</w:t>
            </w:r>
          </w:p>
        </w:tc>
        <w:tc>
          <w:tcPr>
            <w:tcW w:w="8691" w:type="dxa"/>
          </w:tcPr>
          <w:p w:rsidR="000F0EAD" w:rsidRPr="00FB4108" w:rsidRDefault="00615E56" w:rsidP="000F0EAD">
            <w:pPr>
              <w:rPr>
                <w:sz w:val="24"/>
                <w:szCs w:val="24"/>
              </w:rPr>
            </w:pPr>
            <w:hyperlink r:id="rId22" w:history="1">
              <w:r w:rsidR="000F0EAD" w:rsidRPr="00FB4108">
                <w:rPr>
                  <w:rStyle w:val="Hyperlink"/>
                  <w:sz w:val="24"/>
                  <w:szCs w:val="24"/>
                </w:rPr>
                <w:t>https://www.activityvillage.co.uk/school-closures</w:t>
              </w:r>
            </w:hyperlink>
          </w:p>
          <w:p w:rsidR="000F0EAD" w:rsidRPr="00FB4108" w:rsidRDefault="000F0EAD" w:rsidP="000F0EAD">
            <w:pPr>
              <w:rPr>
                <w:sz w:val="24"/>
                <w:szCs w:val="24"/>
              </w:rPr>
            </w:pPr>
          </w:p>
          <w:p w:rsidR="000F0EAD" w:rsidRPr="00FB4108" w:rsidRDefault="000F0EAD" w:rsidP="000F0EA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print.</w:t>
            </w:r>
          </w:p>
          <w:p w:rsidR="000F0EAD" w:rsidRPr="00FB4108" w:rsidRDefault="000F0EAD" w:rsidP="000F0EAD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You will also need to sign up for a free trial.</w:t>
            </w:r>
          </w:p>
        </w:tc>
        <w:tc>
          <w:tcPr>
            <w:tcW w:w="4961" w:type="dxa"/>
          </w:tcPr>
          <w:p w:rsidR="000F0EAD" w:rsidRPr="00FB4108" w:rsidRDefault="000F0EAD" w:rsidP="000F0EAD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Activity Village provides thousands of colouring pages, crafts, puzzles, worksheets and more.  </w:t>
            </w:r>
          </w:p>
        </w:tc>
      </w:tr>
      <w:tr w:rsidR="00F408ED" w:rsidRPr="00FB4108" w:rsidTr="007F64A2">
        <w:tc>
          <w:tcPr>
            <w:tcW w:w="773" w:type="dxa"/>
          </w:tcPr>
          <w:p w:rsidR="00F408ED" w:rsidRPr="00FB4108" w:rsidRDefault="00F408ED" w:rsidP="000F0E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</w:t>
            </w:r>
          </w:p>
        </w:tc>
        <w:tc>
          <w:tcPr>
            <w:tcW w:w="8691" w:type="dxa"/>
          </w:tcPr>
          <w:p w:rsidR="00F408ED" w:rsidRDefault="00F408ED" w:rsidP="000F0EAD">
            <w:hyperlink r:id="rId23" w:history="1">
              <w:r>
                <w:rPr>
                  <w:rStyle w:val="Hyperlink"/>
                </w:rPr>
                <w:t>https://www.youtube.com/watch?v=KSBO8N4ctJg&amp;list=PLtw-7Jf06an0-84tDAgicwfYUqBD9Qfkm</w:t>
              </w:r>
            </w:hyperlink>
          </w:p>
          <w:p w:rsidR="00F408ED" w:rsidRPr="00F408ED" w:rsidRDefault="00F408ED" w:rsidP="000F0EAD">
            <w:pPr>
              <w:rPr>
                <w:rFonts w:ascii="Arial" w:hAnsi="Arial" w:cs="Arial"/>
                <w:b/>
                <w:color w:val="FF0000"/>
                <w:sz w:val="24"/>
              </w:rPr>
            </w:pPr>
          </w:p>
          <w:p w:rsidR="00F408ED" w:rsidRDefault="00F408ED" w:rsidP="000F0EAD">
            <w:proofErr w:type="spellStart"/>
            <w:r w:rsidRPr="00F408ED">
              <w:rPr>
                <w:rFonts w:ascii="Arial" w:hAnsi="Arial" w:cs="Arial"/>
                <w:b/>
                <w:color w:val="FF0000"/>
                <w:sz w:val="24"/>
              </w:rPr>
              <w:t>Youtube</w:t>
            </w:r>
            <w:proofErr w:type="spellEnd"/>
            <w:r w:rsidRPr="00F408ED">
              <w:rPr>
                <w:rFonts w:ascii="Arial" w:hAnsi="Arial" w:cs="Arial"/>
                <w:b/>
                <w:color w:val="FF0000"/>
                <w:sz w:val="24"/>
              </w:rPr>
              <w:t xml:space="preserve"> ‘Spread the Happiness TV’ are running Dough Disco videos</w:t>
            </w:r>
          </w:p>
        </w:tc>
        <w:tc>
          <w:tcPr>
            <w:tcW w:w="4961" w:type="dxa"/>
          </w:tcPr>
          <w:p w:rsidR="00F408ED" w:rsidRPr="00FB4108" w:rsidRDefault="00F408ED" w:rsidP="000F0E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If you have playdough at home children can take part in dough disco to help improve their fine motor skills</w:t>
            </w:r>
          </w:p>
        </w:tc>
      </w:tr>
      <w:tr w:rsidR="00F408ED" w:rsidRPr="00FB4108" w:rsidTr="007F64A2">
        <w:tc>
          <w:tcPr>
            <w:tcW w:w="773" w:type="dxa"/>
          </w:tcPr>
          <w:p w:rsidR="00F408ED" w:rsidRDefault="00F408ED" w:rsidP="000F0E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EYFS/KS1</w:t>
            </w:r>
          </w:p>
        </w:tc>
        <w:tc>
          <w:tcPr>
            <w:tcW w:w="8691" w:type="dxa"/>
          </w:tcPr>
          <w:p w:rsidR="00F408ED" w:rsidRPr="00F408ED" w:rsidRDefault="00F408ED" w:rsidP="00F408ED">
            <w:pPr>
              <w:rPr>
                <w:rFonts w:ascii="Arial" w:hAnsi="Arial" w:cs="Arial"/>
                <w:b/>
                <w:sz w:val="24"/>
              </w:rPr>
            </w:pPr>
            <w:r w:rsidRPr="00F408ED">
              <w:rPr>
                <w:rFonts w:ascii="Arial" w:hAnsi="Arial" w:cs="Arial"/>
                <w:b/>
                <w:color w:val="FF0000"/>
                <w:sz w:val="24"/>
              </w:rPr>
              <w:t>Facebook ‘Mr Mc Early Years/Key Stage One and Mrs Underwood: Reception KS1 Enhancement Ideas</w:t>
            </w:r>
          </w:p>
        </w:tc>
        <w:tc>
          <w:tcPr>
            <w:tcW w:w="4961" w:type="dxa"/>
          </w:tcPr>
          <w:p w:rsidR="00F408ED" w:rsidRPr="00F408ED" w:rsidRDefault="00F408ED" w:rsidP="000F0E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F408ED">
              <w:rPr>
                <w:rFonts w:ascii="Arial" w:hAnsi="Arial" w:cs="Arial"/>
                <w:sz w:val="24"/>
              </w:rPr>
              <w:t>Mr Mc</w:t>
            </w:r>
            <w:r w:rsidRPr="00F408ED">
              <w:rPr>
                <w:rFonts w:ascii="Arial" w:hAnsi="Arial" w:cs="Arial"/>
                <w:sz w:val="24"/>
              </w:rPr>
              <w:t xml:space="preserve"> is releasing daily phonic videos</w:t>
            </w:r>
            <w:r w:rsidRPr="00F408ED">
              <w:rPr>
                <w:rFonts w:ascii="Arial" w:hAnsi="Arial" w:cs="Arial"/>
                <w:sz w:val="24"/>
              </w:rPr>
              <w:t xml:space="preserve"> and Mrs Underwood is releasing home learning videos with ideas</w:t>
            </w:r>
          </w:p>
        </w:tc>
      </w:tr>
      <w:tr w:rsidR="00F408ED" w:rsidRPr="00FB4108" w:rsidTr="007F64A2">
        <w:tc>
          <w:tcPr>
            <w:tcW w:w="773" w:type="dxa"/>
          </w:tcPr>
          <w:p w:rsidR="00F408ED" w:rsidRDefault="00F408ED" w:rsidP="000F0EAD">
            <w:pPr>
              <w:rPr>
                <w:sz w:val="24"/>
                <w:szCs w:val="24"/>
              </w:rPr>
            </w:pPr>
          </w:p>
        </w:tc>
        <w:tc>
          <w:tcPr>
            <w:tcW w:w="8691" w:type="dxa"/>
          </w:tcPr>
          <w:p w:rsidR="00F408ED" w:rsidRDefault="00F408ED" w:rsidP="000F0EAD"/>
        </w:tc>
        <w:tc>
          <w:tcPr>
            <w:tcW w:w="4961" w:type="dxa"/>
          </w:tcPr>
          <w:p w:rsidR="00F408ED" w:rsidRDefault="00F408ED" w:rsidP="000F0EAD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7F64A2" w:rsidRDefault="007F64A2" w:rsidP="005073A0">
      <w:pPr>
        <w:pStyle w:val="Title"/>
        <w:pBdr>
          <w:bottom w:val="single" w:sz="8" w:space="6" w:color="4F81BD" w:themeColor="accent1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3"/>
        <w:gridCol w:w="8554"/>
        <w:gridCol w:w="4581"/>
      </w:tblGrid>
      <w:tr w:rsidR="00FB4108" w:rsidRPr="00FB4108" w:rsidTr="003E596F">
        <w:tc>
          <w:tcPr>
            <w:tcW w:w="14174" w:type="dxa"/>
            <w:gridSpan w:val="3"/>
            <w:vAlign w:val="bottom"/>
          </w:tcPr>
          <w:p w:rsidR="00FB4108" w:rsidRPr="00FB4108" w:rsidRDefault="00FB4108" w:rsidP="005073A0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Maths</w:t>
            </w:r>
          </w:p>
        </w:tc>
      </w:tr>
      <w:tr w:rsidR="007F64A2" w:rsidRPr="00FB4108" w:rsidTr="007D29E8">
        <w:tc>
          <w:tcPr>
            <w:tcW w:w="817" w:type="dxa"/>
            <w:vAlign w:val="bottom"/>
          </w:tcPr>
          <w:p w:rsidR="007F64A2" w:rsidRPr="00FB4108" w:rsidRDefault="007F64A2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32" w:type="dxa"/>
            <w:vAlign w:val="bottom"/>
          </w:tcPr>
          <w:p w:rsidR="007F64A2" w:rsidRPr="00FB4108" w:rsidRDefault="007F64A2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Link</w:t>
            </w:r>
          </w:p>
        </w:tc>
        <w:tc>
          <w:tcPr>
            <w:tcW w:w="4725" w:type="dxa"/>
          </w:tcPr>
          <w:p w:rsidR="007F64A2" w:rsidRPr="00FB4108" w:rsidRDefault="007F64A2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7F64A2" w:rsidRPr="00FB4108" w:rsidTr="007F64A2">
        <w:tc>
          <w:tcPr>
            <w:tcW w:w="817" w:type="dxa"/>
          </w:tcPr>
          <w:p w:rsidR="007F64A2" w:rsidRPr="00FB4108" w:rsidRDefault="007F64A2">
            <w:pPr>
              <w:rPr>
                <w:sz w:val="24"/>
                <w:szCs w:val="24"/>
              </w:rPr>
            </w:pPr>
            <w:r w:rsidRPr="00FB4108">
              <w:rPr>
                <w:sz w:val="24"/>
                <w:szCs w:val="24"/>
              </w:rPr>
              <w:t>KS1</w:t>
            </w:r>
          </w:p>
        </w:tc>
        <w:tc>
          <w:tcPr>
            <w:tcW w:w="8632" w:type="dxa"/>
          </w:tcPr>
          <w:p w:rsidR="007F64A2" w:rsidRPr="00FB4108" w:rsidRDefault="00615E56">
            <w:pPr>
              <w:rPr>
                <w:sz w:val="24"/>
                <w:szCs w:val="24"/>
              </w:rPr>
            </w:pPr>
            <w:hyperlink r:id="rId24" w:history="1">
              <w:r w:rsidR="007F64A2" w:rsidRPr="00FB4108">
                <w:rPr>
                  <w:rStyle w:val="Hyperlink"/>
                  <w:sz w:val="24"/>
                  <w:szCs w:val="24"/>
                </w:rPr>
                <w:t>http://bedtimemath.org/fun-math-at-home/</w:t>
              </w:r>
            </w:hyperlink>
          </w:p>
          <w:p w:rsidR="00C11A1E" w:rsidRPr="00FB4108" w:rsidRDefault="00C11A1E">
            <w:pPr>
              <w:rPr>
                <w:sz w:val="24"/>
                <w:szCs w:val="24"/>
              </w:rPr>
            </w:pPr>
          </w:p>
          <w:p w:rsidR="00C11A1E" w:rsidRPr="00FB4108" w:rsidRDefault="00C11A1E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7F64A2" w:rsidRPr="00FB4108" w:rsidRDefault="007F64A2" w:rsidP="00F809F2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Bedtime Math offers playful online math problems as well as lively hands-on games. </w:t>
            </w:r>
          </w:p>
        </w:tc>
      </w:tr>
      <w:tr w:rsidR="007F64A2" w:rsidRPr="00FB4108" w:rsidTr="007F64A2">
        <w:tc>
          <w:tcPr>
            <w:tcW w:w="817" w:type="dxa"/>
          </w:tcPr>
          <w:p w:rsidR="007F64A2" w:rsidRPr="00FB4108" w:rsidRDefault="00614F53">
            <w:pPr>
              <w:rPr>
                <w:sz w:val="24"/>
                <w:szCs w:val="24"/>
              </w:rPr>
            </w:pPr>
            <w:r w:rsidRPr="00FB4108"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7F64A2" w:rsidRPr="00FB4108" w:rsidRDefault="00615E56">
            <w:pPr>
              <w:rPr>
                <w:sz w:val="24"/>
                <w:szCs w:val="24"/>
              </w:rPr>
            </w:pPr>
            <w:hyperlink r:id="rId25" w:history="1">
              <w:r w:rsidR="008754E4" w:rsidRPr="00FB4108">
                <w:rPr>
                  <w:rStyle w:val="Hyperlink"/>
                  <w:sz w:val="24"/>
                  <w:szCs w:val="24"/>
                </w:rPr>
                <w:t>https://www.coolmath4kids.com/</w:t>
              </w:r>
            </w:hyperlink>
          </w:p>
          <w:p w:rsidR="00614F53" w:rsidRPr="00FB4108" w:rsidRDefault="00615E56">
            <w:pPr>
              <w:rPr>
                <w:sz w:val="24"/>
                <w:szCs w:val="24"/>
              </w:rPr>
            </w:pPr>
            <w:hyperlink r:id="rId26" w:history="1">
              <w:r w:rsidR="00614F53" w:rsidRPr="00FB4108">
                <w:rPr>
                  <w:rStyle w:val="Hyperlink"/>
                  <w:sz w:val="24"/>
                  <w:szCs w:val="24"/>
                </w:rPr>
                <w:t>https://www.coolmathgames.com/</w:t>
              </w:r>
            </w:hyperlink>
          </w:p>
          <w:p w:rsidR="00C11A1E" w:rsidRPr="00FB4108" w:rsidRDefault="00C11A1E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7F64A2" w:rsidRPr="00FB4108" w:rsidRDefault="00614F53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Coolmath4Kids is an amusement park of games, lessons and more, designed to teach math and make it FUN.</w:t>
            </w:r>
          </w:p>
        </w:tc>
      </w:tr>
      <w:tr w:rsidR="007F64A2" w:rsidRPr="00FB4108" w:rsidTr="007F64A2">
        <w:tc>
          <w:tcPr>
            <w:tcW w:w="817" w:type="dxa"/>
          </w:tcPr>
          <w:p w:rsidR="007F64A2" w:rsidRPr="00FB4108" w:rsidRDefault="00614F53">
            <w:pPr>
              <w:rPr>
                <w:sz w:val="24"/>
                <w:szCs w:val="24"/>
              </w:rPr>
            </w:pPr>
            <w:r w:rsidRPr="00FB4108"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7F64A2" w:rsidRPr="00FB4108" w:rsidRDefault="00615E56">
            <w:pPr>
              <w:rPr>
                <w:sz w:val="24"/>
                <w:szCs w:val="24"/>
              </w:rPr>
            </w:pPr>
            <w:hyperlink r:id="rId27" w:history="1">
              <w:r w:rsidR="00614F53" w:rsidRPr="00FB4108">
                <w:rPr>
                  <w:rStyle w:val="Hyperlink"/>
                  <w:sz w:val="24"/>
                  <w:szCs w:val="24"/>
                </w:rPr>
                <w:t>https://www.edhelper.com/teacher-education/Daily-Free-Learning-Workbooks-for-Teachers-to-Share-with-Parents-while-Schools-are-Closed-Kids-will-actually-do-these.htm</w:t>
              </w:r>
            </w:hyperlink>
          </w:p>
          <w:p w:rsidR="00C11A1E" w:rsidRPr="00FB4108" w:rsidRDefault="00C11A1E">
            <w:pPr>
              <w:rPr>
                <w:sz w:val="24"/>
                <w:szCs w:val="24"/>
              </w:rPr>
            </w:pPr>
          </w:p>
          <w:p w:rsidR="00C11A1E" w:rsidRPr="00FB4108" w:rsidRDefault="00C11A1E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</w:t>
            </w:r>
          </w:p>
        </w:tc>
        <w:tc>
          <w:tcPr>
            <w:tcW w:w="4725" w:type="dxa"/>
          </w:tcPr>
          <w:p w:rsidR="00614F53" w:rsidRPr="00FB4108" w:rsidRDefault="00614F53" w:rsidP="00614F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color w:val="000000"/>
                <w:sz w:val="24"/>
                <w:szCs w:val="24"/>
              </w:rPr>
              <w:br/>
              <w:t>Free Math Workbooks</w:t>
            </w:r>
          </w:p>
          <w:p w:rsidR="007F64A2" w:rsidRPr="00FB4108" w:rsidRDefault="007F64A2">
            <w:pPr>
              <w:rPr>
                <w:sz w:val="24"/>
                <w:szCs w:val="24"/>
              </w:rPr>
            </w:pPr>
          </w:p>
        </w:tc>
      </w:tr>
      <w:tr w:rsidR="007F64A2" w:rsidRPr="00FB4108" w:rsidTr="007F64A2">
        <w:tc>
          <w:tcPr>
            <w:tcW w:w="817" w:type="dxa"/>
          </w:tcPr>
          <w:p w:rsidR="007F64A2" w:rsidRPr="00FB4108" w:rsidRDefault="00DC7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</w:t>
            </w:r>
          </w:p>
        </w:tc>
        <w:tc>
          <w:tcPr>
            <w:tcW w:w="8632" w:type="dxa"/>
          </w:tcPr>
          <w:p w:rsidR="007F64A2" w:rsidRPr="00FB4108" w:rsidRDefault="00DC7ACD">
            <w:pPr>
              <w:rPr>
                <w:sz w:val="24"/>
                <w:szCs w:val="24"/>
              </w:rPr>
            </w:pPr>
            <w:r w:rsidRPr="00DC7ACD">
              <w:rPr>
                <w:sz w:val="24"/>
                <w:szCs w:val="24"/>
              </w:rPr>
              <w:t>https://www.funbrain.com/</w:t>
            </w:r>
          </w:p>
        </w:tc>
        <w:tc>
          <w:tcPr>
            <w:tcW w:w="4725" w:type="dxa"/>
          </w:tcPr>
          <w:p w:rsidR="007F64A2" w:rsidRPr="00FB4108" w:rsidRDefault="00DC7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zone and games to improve maths skills</w:t>
            </w:r>
          </w:p>
        </w:tc>
      </w:tr>
      <w:tr w:rsidR="007F64A2" w:rsidRPr="00FB4108" w:rsidTr="007F64A2">
        <w:tc>
          <w:tcPr>
            <w:tcW w:w="817" w:type="dxa"/>
          </w:tcPr>
          <w:p w:rsidR="007F64A2" w:rsidRPr="00FB4108" w:rsidRDefault="00CA4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7F64A2" w:rsidRDefault="00615E56">
            <w:pPr>
              <w:rPr>
                <w:sz w:val="24"/>
                <w:szCs w:val="24"/>
              </w:rPr>
            </w:pPr>
            <w:hyperlink r:id="rId28" w:history="1">
              <w:r w:rsidR="00CA458E" w:rsidRPr="000C39E8">
                <w:rPr>
                  <w:rStyle w:val="Hyperlink"/>
                  <w:sz w:val="24"/>
                  <w:szCs w:val="24"/>
                </w:rPr>
                <w:t>https://www.abcya.com/subscribe/free</w:t>
              </w:r>
            </w:hyperlink>
          </w:p>
          <w:p w:rsidR="00CA458E" w:rsidRPr="00FB4108" w:rsidRDefault="00CA458E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7F64A2" w:rsidRPr="00FB4108" w:rsidRDefault="00CA4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Lots of Maths activities.  Free Subscription</w:t>
            </w:r>
          </w:p>
        </w:tc>
      </w:tr>
      <w:tr w:rsidR="000A7FC9" w:rsidRPr="00FB4108" w:rsidTr="007F64A2">
        <w:tc>
          <w:tcPr>
            <w:tcW w:w="817" w:type="dxa"/>
          </w:tcPr>
          <w:p w:rsidR="000A7FC9" w:rsidRDefault="000A7F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0A7FC9" w:rsidRDefault="00615E56">
            <w:pPr>
              <w:rPr>
                <w:sz w:val="24"/>
                <w:szCs w:val="24"/>
              </w:rPr>
            </w:pPr>
            <w:hyperlink r:id="rId29" w:history="1">
              <w:r w:rsidR="000A7FC9" w:rsidRPr="000C39E8">
                <w:rPr>
                  <w:rStyle w:val="Hyperlink"/>
                  <w:sz w:val="24"/>
                  <w:szCs w:val="24"/>
                </w:rPr>
                <w:t>https://www.prodigygame.com/</w:t>
              </w:r>
            </w:hyperlink>
          </w:p>
          <w:p w:rsidR="000A7FC9" w:rsidRDefault="000A7FC9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0A7FC9" w:rsidRDefault="000A7F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support needed to support children.</w:t>
            </w:r>
          </w:p>
        </w:tc>
      </w:tr>
      <w:tr w:rsidR="005073A0" w:rsidRPr="00FB4108" w:rsidTr="007F64A2">
        <w:tc>
          <w:tcPr>
            <w:tcW w:w="817" w:type="dxa"/>
          </w:tcPr>
          <w:p w:rsidR="005073A0" w:rsidRDefault="005073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5073A0" w:rsidRDefault="00615E56">
            <w:pPr>
              <w:rPr>
                <w:sz w:val="24"/>
                <w:szCs w:val="24"/>
              </w:rPr>
            </w:pPr>
            <w:hyperlink r:id="rId30" w:history="1">
              <w:r w:rsidR="005073A0" w:rsidRPr="000C39E8">
                <w:rPr>
                  <w:rStyle w:val="Hyperlink"/>
                  <w:sz w:val="24"/>
                  <w:szCs w:val="24"/>
                </w:rPr>
                <w:t>https://mathsframe.co.uk/en/resources/resource/477/Multiplication-Tables-Check</w:t>
              </w:r>
            </w:hyperlink>
          </w:p>
          <w:p w:rsidR="005073A0" w:rsidRDefault="005073A0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5073A0" w:rsidRDefault="005073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site mirrors the format of the times tables test taken in Year 4.  </w:t>
            </w:r>
          </w:p>
        </w:tc>
      </w:tr>
      <w:tr w:rsidR="00F809F2" w:rsidRPr="00FB4108" w:rsidTr="007F64A2">
        <w:tc>
          <w:tcPr>
            <w:tcW w:w="817" w:type="dxa"/>
          </w:tcPr>
          <w:p w:rsidR="00F809F2" w:rsidRDefault="00F809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</w:t>
            </w:r>
          </w:p>
          <w:p w:rsidR="00F809F2" w:rsidRDefault="00F809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</w:t>
            </w:r>
          </w:p>
        </w:tc>
        <w:tc>
          <w:tcPr>
            <w:tcW w:w="8632" w:type="dxa"/>
          </w:tcPr>
          <w:p w:rsidR="00F809F2" w:rsidRDefault="00615E56">
            <w:pPr>
              <w:rPr>
                <w:sz w:val="24"/>
                <w:szCs w:val="24"/>
              </w:rPr>
            </w:pPr>
            <w:hyperlink r:id="rId31" w:history="1">
              <w:r w:rsidR="00F809F2" w:rsidRPr="000C39E8">
                <w:rPr>
                  <w:rStyle w:val="Hyperlink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F809F2" w:rsidRDefault="00F809F2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F809F2" w:rsidRDefault="00F809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Interactive games in maths.</w:t>
            </w:r>
          </w:p>
        </w:tc>
      </w:tr>
    </w:tbl>
    <w:p w:rsidR="007F64A2" w:rsidRDefault="007F64A2"/>
    <w:p w:rsidR="00D82A8B" w:rsidRDefault="00D82A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4"/>
        <w:gridCol w:w="8519"/>
        <w:gridCol w:w="4615"/>
      </w:tblGrid>
      <w:tr w:rsidR="00DC7ACD" w:rsidRPr="00FB4108" w:rsidTr="004F6125">
        <w:tc>
          <w:tcPr>
            <w:tcW w:w="14174" w:type="dxa"/>
            <w:gridSpan w:val="3"/>
            <w:vAlign w:val="bottom"/>
          </w:tcPr>
          <w:p w:rsidR="00DC7ACD" w:rsidRPr="00FB4108" w:rsidRDefault="00DC7ACD" w:rsidP="004F612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English including Reading</w:t>
            </w:r>
          </w:p>
        </w:tc>
      </w:tr>
      <w:tr w:rsidR="00DC7ACD" w:rsidRPr="00FB4108" w:rsidTr="004F6125">
        <w:tc>
          <w:tcPr>
            <w:tcW w:w="817" w:type="dxa"/>
            <w:vAlign w:val="bottom"/>
          </w:tcPr>
          <w:p w:rsidR="00DC7ACD" w:rsidRPr="00FB4108" w:rsidRDefault="00DC7ACD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32" w:type="dxa"/>
            <w:vAlign w:val="bottom"/>
          </w:tcPr>
          <w:p w:rsidR="00DC7ACD" w:rsidRPr="00FB4108" w:rsidRDefault="00DC7ACD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Link</w:t>
            </w:r>
          </w:p>
        </w:tc>
        <w:tc>
          <w:tcPr>
            <w:tcW w:w="4725" w:type="dxa"/>
          </w:tcPr>
          <w:p w:rsidR="00DC7ACD" w:rsidRPr="00FB4108" w:rsidRDefault="00DC7ACD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DC7ACD" w:rsidRPr="00FB4108" w:rsidTr="004F6125">
        <w:tc>
          <w:tcPr>
            <w:tcW w:w="817" w:type="dxa"/>
          </w:tcPr>
          <w:p w:rsidR="00DC7ACD" w:rsidRPr="00FB4108" w:rsidRDefault="00DC7ACD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DC7ACD" w:rsidRDefault="00615E56" w:rsidP="004F6125">
            <w:pPr>
              <w:rPr>
                <w:sz w:val="24"/>
                <w:szCs w:val="24"/>
              </w:rPr>
            </w:pPr>
            <w:hyperlink r:id="rId32" w:history="1">
              <w:r w:rsidR="00CA458E" w:rsidRPr="000C39E8">
                <w:rPr>
                  <w:rStyle w:val="Hyperlink"/>
                  <w:sz w:val="24"/>
                  <w:szCs w:val="24"/>
                </w:rPr>
                <w:t>https://www.funbrain.com/</w:t>
              </w:r>
            </w:hyperlink>
          </w:p>
          <w:p w:rsidR="00CA458E" w:rsidRPr="00FB4108" w:rsidRDefault="00CA458E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DC7ACD" w:rsidRPr="00FB4108" w:rsidRDefault="00DC7ACD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Many books for children to read.</w:t>
            </w:r>
          </w:p>
        </w:tc>
      </w:tr>
      <w:tr w:rsidR="00DC7ACD" w:rsidRPr="00FB4108" w:rsidTr="004F6125">
        <w:tc>
          <w:tcPr>
            <w:tcW w:w="817" w:type="dxa"/>
          </w:tcPr>
          <w:p w:rsidR="00DC7ACD" w:rsidRPr="00FB4108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DC7ACD" w:rsidRDefault="00615E56" w:rsidP="004F6125">
            <w:pPr>
              <w:rPr>
                <w:sz w:val="24"/>
                <w:szCs w:val="24"/>
              </w:rPr>
            </w:pPr>
            <w:hyperlink r:id="rId33" w:history="1">
              <w:r w:rsidR="00CA458E" w:rsidRPr="000C39E8">
                <w:rPr>
                  <w:rStyle w:val="Hyperlink"/>
                  <w:sz w:val="24"/>
                  <w:szCs w:val="24"/>
                </w:rPr>
                <w:t>https://reading.ecb.org/</w:t>
              </w:r>
            </w:hyperlink>
          </w:p>
          <w:p w:rsidR="00CA458E" w:rsidRPr="00FB4108" w:rsidRDefault="00CA458E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DC7ACD" w:rsidRPr="00FB4108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Books for children to read</w:t>
            </w:r>
          </w:p>
        </w:tc>
      </w:tr>
      <w:tr w:rsidR="00CA458E" w:rsidRPr="00FB4108" w:rsidTr="004F6125">
        <w:tc>
          <w:tcPr>
            <w:tcW w:w="817" w:type="dxa"/>
          </w:tcPr>
          <w:p w:rsidR="00CA458E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CA458E" w:rsidRDefault="00615E56" w:rsidP="004F6125">
            <w:pPr>
              <w:rPr>
                <w:sz w:val="24"/>
                <w:szCs w:val="24"/>
              </w:rPr>
            </w:pPr>
            <w:hyperlink r:id="rId34" w:history="1">
              <w:r w:rsidR="00CA458E" w:rsidRPr="000C39E8">
                <w:rPr>
                  <w:rStyle w:val="Hyperlink"/>
                  <w:sz w:val="24"/>
                  <w:szCs w:val="24"/>
                </w:rPr>
                <w:t>https://www.abcya.com/subscribe/free</w:t>
              </w:r>
            </w:hyperlink>
          </w:p>
          <w:p w:rsidR="00CA458E" w:rsidRDefault="00CA458E" w:rsidP="004F6125">
            <w:pPr>
              <w:rPr>
                <w:sz w:val="24"/>
                <w:szCs w:val="24"/>
              </w:rPr>
            </w:pPr>
          </w:p>
          <w:p w:rsidR="00CA458E" w:rsidRDefault="00CA458E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CA458E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phonics and reading.  Free Subscription.</w:t>
            </w:r>
          </w:p>
        </w:tc>
      </w:tr>
      <w:tr w:rsidR="00046823" w:rsidRPr="00FB4108" w:rsidTr="004F6125">
        <w:tc>
          <w:tcPr>
            <w:tcW w:w="817" w:type="dxa"/>
          </w:tcPr>
          <w:p w:rsidR="00046823" w:rsidRDefault="00046823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046823" w:rsidRDefault="00615E56" w:rsidP="004F6125">
            <w:pPr>
              <w:rPr>
                <w:sz w:val="24"/>
                <w:szCs w:val="24"/>
              </w:rPr>
            </w:pPr>
            <w:hyperlink r:id="rId35" w:history="1">
              <w:r w:rsidR="00046823" w:rsidRPr="000C39E8">
                <w:rPr>
                  <w:rStyle w:val="Hyperlink"/>
                  <w:sz w:val="24"/>
                  <w:szCs w:val="24"/>
                </w:rPr>
                <w:t>https://home.oxfordowl.co.uk/books/free-ebooks/</w:t>
              </w:r>
            </w:hyperlink>
          </w:p>
          <w:p w:rsidR="00046823" w:rsidRDefault="00046823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046823" w:rsidRDefault="00046823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 reading books.</w:t>
            </w:r>
          </w:p>
        </w:tc>
      </w:tr>
      <w:tr w:rsidR="00F809F2" w:rsidRPr="00FB4108" w:rsidTr="004F6125">
        <w:tc>
          <w:tcPr>
            <w:tcW w:w="817" w:type="dxa"/>
          </w:tcPr>
          <w:p w:rsidR="00F809F2" w:rsidRDefault="00F809F2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</w:t>
            </w:r>
          </w:p>
        </w:tc>
        <w:tc>
          <w:tcPr>
            <w:tcW w:w="8632" w:type="dxa"/>
          </w:tcPr>
          <w:p w:rsidR="00F809F2" w:rsidRDefault="00615E56" w:rsidP="004F6125">
            <w:pPr>
              <w:rPr>
                <w:sz w:val="24"/>
                <w:szCs w:val="24"/>
              </w:rPr>
            </w:pPr>
            <w:hyperlink r:id="rId36" w:history="1">
              <w:r w:rsidR="00F809F2" w:rsidRPr="000C39E8">
                <w:rPr>
                  <w:rStyle w:val="Hyperlink"/>
                  <w:sz w:val="24"/>
                  <w:szCs w:val="24"/>
                </w:rPr>
                <w:t>https://www.englishwsheets.com/</w:t>
              </w:r>
            </w:hyperlink>
          </w:p>
          <w:p w:rsidR="00F809F2" w:rsidRDefault="00F809F2" w:rsidP="004F6125">
            <w:pPr>
              <w:rPr>
                <w:sz w:val="24"/>
                <w:szCs w:val="24"/>
              </w:rPr>
            </w:pPr>
          </w:p>
          <w:p w:rsidR="00F809F2" w:rsidRDefault="00F809F2" w:rsidP="004F6125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</w:t>
            </w:r>
          </w:p>
          <w:p w:rsidR="00F809F2" w:rsidRDefault="00F809F2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F809F2" w:rsidRDefault="00F809F2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exercises for children.</w:t>
            </w:r>
          </w:p>
        </w:tc>
      </w:tr>
      <w:tr w:rsidR="00CA458E" w:rsidRPr="00FB4108" w:rsidTr="004F6125">
        <w:tc>
          <w:tcPr>
            <w:tcW w:w="817" w:type="dxa"/>
          </w:tcPr>
          <w:p w:rsidR="00CA458E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EYFS</w:t>
            </w:r>
          </w:p>
          <w:p w:rsidR="00CA458E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</w:t>
            </w:r>
          </w:p>
        </w:tc>
        <w:tc>
          <w:tcPr>
            <w:tcW w:w="8632" w:type="dxa"/>
          </w:tcPr>
          <w:p w:rsidR="00CA458E" w:rsidRDefault="00615E56" w:rsidP="004F6125">
            <w:pPr>
              <w:rPr>
                <w:sz w:val="24"/>
                <w:szCs w:val="24"/>
              </w:rPr>
            </w:pPr>
            <w:hyperlink r:id="rId37" w:history="1">
              <w:r w:rsidR="00CA458E" w:rsidRPr="000C39E8">
                <w:rPr>
                  <w:rStyle w:val="Hyperlink"/>
                  <w:sz w:val="24"/>
                  <w:szCs w:val="24"/>
                </w:rPr>
                <w:t>http://more.starfall.com/?t=289547306&amp;nrb=1&amp;y=1</w:t>
              </w:r>
            </w:hyperlink>
          </w:p>
          <w:p w:rsidR="00CA458E" w:rsidRDefault="00CA458E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CA458E" w:rsidRDefault="00CA458E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to Read</w:t>
            </w:r>
          </w:p>
        </w:tc>
      </w:tr>
      <w:tr w:rsidR="00CA458E" w:rsidRPr="00FB4108" w:rsidTr="004F6125">
        <w:tc>
          <w:tcPr>
            <w:tcW w:w="817" w:type="dxa"/>
          </w:tcPr>
          <w:p w:rsidR="00CA458E" w:rsidRDefault="000A7FC9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</w:t>
            </w:r>
          </w:p>
          <w:p w:rsidR="000A7FC9" w:rsidRDefault="000A7FC9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</w:t>
            </w:r>
          </w:p>
        </w:tc>
        <w:tc>
          <w:tcPr>
            <w:tcW w:w="8632" w:type="dxa"/>
          </w:tcPr>
          <w:p w:rsidR="00CA458E" w:rsidRPr="00F408ED" w:rsidRDefault="00615E56" w:rsidP="004F6125">
            <w:pPr>
              <w:rPr>
                <w:sz w:val="24"/>
                <w:szCs w:val="24"/>
              </w:rPr>
            </w:pPr>
            <w:hyperlink r:id="rId38" w:history="1">
              <w:r w:rsidR="000A7FC9" w:rsidRPr="00F408ED">
                <w:rPr>
                  <w:rStyle w:val="Hyperlink"/>
                  <w:sz w:val="24"/>
                  <w:szCs w:val="24"/>
                </w:rPr>
                <w:t>https://www.bbc.co.uk/cbeebies/radio</w:t>
              </w:r>
            </w:hyperlink>
          </w:p>
          <w:p w:rsidR="000A7FC9" w:rsidRPr="00F408ED" w:rsidRDefault="000A7FC9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CA458E" w:rsidRDefault="000A7FC9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Great radio for younger children</w:t>
            </w:r>
          </w:p>
        </w:tc>
      </w:tr>
      <w:tr w:rsidR="00F408ED" w:rsidRPr="00FB4108" w:rsidTr="004F6125">
        <w:tc>
          <w:tcPr>
            <w:tcW w:w="817" w:type="dxa"/>
          </w:tcPr>
          <w:p w:rsidR="00F408ED" w:rsidRDefault="00F408ED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</w:t>
            </w:r>
          </w:p>
          <w:p w:rsidR="00F408ED" w:rsidRDefault="00F408ED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</w:t>
            </w:r>
          </w:p>
        </w:tc>
        <w:tc>
          <w:tcPr>
            <w:tcW w:w="8632" w:type="dxa"/>
          </w:tcPr>
          <w:p w:rsidR="00F408ED" w:rsidRPr="00F408ED" w:rsidRDefault="00F408ED" w:rsidP="004F6125">
            <w:pPr>
              <w:rPr>
                <w:sz w:val="24"/>
                <w:szCs w:val="24"/>
              </w:rPr>
            </w:pPr>
            <w:hyperlink r:id="rId39" w:history="1">
              <w:r w:rsidRPr="00F408ED">
                <w:rPr>
                  <w:rStyle w:val="Hyperlink"/>
                  <w:sz w:val="24"/>
                  <w:szCs w:val="24"/>
                </w:rPr>
                <w:t>https://www.teachyourmonstertoread.com/</w:t>
              </w:r>
            </w:hyperlink>
          </w:p>
          <w:p w:rsidR="00F408ED" w:rsidRPr="00F408ED" w:rsidRDefault="00F408ED" w:rsidP="004F612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408ED">
              <w:rPr>
                <w:rFonts w:ascii="Arial" w:hAnsi="Arial" w:cs="Arial"/>
                <w:b/>
                <w:color w:val="FF0000"/>
                <w:sz w:val="24"/>
                <w:szCs w:val="24"/>
              </w:rPr>
              <w:t>Free to download the app for most phones if not there is a 99p charge.</w:t>
            </w:r>
          </w:p>
        </w:tc>
        <w:tc>
          <w:tcPr>
            <w:tcW w:w="4725" w:type="dxa"/>
          </w:tcPr>
          <w:p w:rsidR="00F408ED" w:rsidRDefault="00F408ED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Great for teaching your children to read using phonics</w:t>
            </w:r>
          </w:p>
        </w:tc>
      </w:tr>
    </w:tbl>
    <w:p w:rsidR="00D82A8B" w:rsidRDefault="00D82A8B"/>
    <w:p w:rsidR="005131AF" w:rsidRDefault="005131A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4"/>
        <w:gridCol w:w="8522"/>
        <w:gridCol w:w="4612"/>
      </w:tblGrid>
      <w:tr w:rsidR="00D82A8B" w:rsidRPr="00FB4108" w:rsidTr="004F6125">
        <w:tc>
          <w:tcPr>
            <w:tcW w:w="14174" w:type="dxa"/>
            <w:gridSpan w:val="3"/>
            <w:vAlign w:val="bottom"/>
          </w:tcPr>
          <w:p w:rsidR="00D82A8B" w:rsidRPr="00FB4108" w:rsidRDefault="00D82A8B" w:rsidP="004F612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SEN </w:t>
            </w:r>
          </w:p>
        </w:tc>
      </w:tr>
      <w:tr w:rsidR="00D82A8B" w:rsidRPr="00FB4108" w:rsidTr="004F6125">
        <w:tc>
          <w:tcPr>
            <w:tcW w:w="817" w:type="dxa"/>
            <w:vAlign w:val="bottom"/>
          </w:tcPr>
          <w:p w:rsidR="00D82A8B" w:rsidRPr="00FB4108" w:rsidRDefault="00D82A8B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8632" w:type="dxa"/>
            <w:vAlign w:val="bottom"/>
          </w:tcPr>
          <w:p w:rsidR="00D82A8B" w:rsidRPr="00FB4108" w:rsidRDefault="00D82A8B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Link</w:t>
            </w:r>
          </w:p>
        </w:tc>
        <w:tc>
          <w:tcPr>
            <w:tcW w:w="4725" w:type="dxa"/>
          </w:tcPr>
          <w:p w:rsidR="00D82A8B" w:rsidRPr="00FB4108" w:rsidRDefault="00D82A8B" w:rsidP="004F612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D82A8B" w:rsidRPr="00FB4108" w:rsidTr="004F6125">
        <w:tc>
          <w:tcPr>
            <w:tcW w:w="817" w:type="dxa"/>
          </w:tcPr>
          <w:p w:rsidR="00D82A8B" w:rsidRPr="00FB4108" w:rsidRDefault="00D82A8B" w:rsidP="004F6125">
            <w:pPr>
              <w:rPr>
                <w:sz w:val="24"/>
                <w:szCs w:val="24"/>
              </w:rPr>
            </w:pPr>
          </w:p>
        </w:tc>
        <w:tc>
          <w:tcPr>
            <w:tcW w:w="8632" w:type="dxa"/>
          </w:tcPr>
          <w:p w:rsidR="00D82A8B" w:rsidRDefault="00615E56" w:rsidP="004F6125">
            <w:pPr>
              <w:rPr>
                <w:sz w:val="24"/>
                <w:szCs w:val="24"/>
              </w:rPr>
            </w:pPr>
            <w:hyperlink r:id="rId40" w:history="1">
              <w:r w:rsidR="00D82A8B" w:rsidRPr="000C39E8">
                <w:rPr>
                  <w:rStyle w:val="Hyperlink"/>
                  <w:sz w:val="24"/>
                  <w:szCs w:val="24"/>
                </w:rPr>
                <w:t>https://www.empoweringlittleminds.co.uk/resources-1</w:t>
              </w:r>
            </w:hyperlink>
          </w:p>
          <w:p w:rsidR="00D82A8B" w:rsidRDefault="00D82A8B" w:rsidP="004F6125">
            <w:pPr>
              <w:rPr>
                <w:sz w:val="24"/>
                <w:szCs w:val="24"/>
              </w:rPr>
            </w:pPr>
          </w:p>
          <w:p w:rsidR="00D82A8B" w:rsidRPr="00FB4108" w:rsidRDefault="00D82A8B" w:rsidP="004F6125">
            <w:pPr>
              <w:rPr>
                <w:sz w:val="24"/>
                <w:szCs w:val="24"/>
              </w:rPr>
            </w:pPr>
          </w:p>
        </w:tc>
        <w:tc>
          <w:tcPr>
            <w:tcW w:w="4725" w:type="dxa"/>
          </w:tcPr>
          <w:p w:rsidR="00D82A8B" w:rsidRPr="00FB4108" w:rsidRDefault="00D82A8B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 sensory &amp; messy place activities to empower children with SEN.</w:t>
            </w:r>
          </w:p>
        </w:tc>
      </w:tr>
      <w:tr w:rsidR="00D82A8B" w:rsidRPr="00FB4108" w:rsidTr="004F6125">
        <w:tc>
          <w:tcPr>
            <w:tcW w:w="817" w:type="dxa"/>
          </w:tcPr>
          <w:p w:rsidR="00D82A8B" w:rsidRPr="00FB4108" w:rsidRDefault="00D82A8B" w:rsidP="004F6125">
            <w:pPr>
              <w:rPr>
                <w:sz w:val="24"/>
                <w:szCs w:val="24"/>
              </w:rPr>
            </w:pPr>
          </w:p>
        </w:tc>
        <w:tc>
          <w:tcPr>
            <w:tcW w:w="8632" w:type="dxa"/>
          </w:tcPr>
          <w:p w:rsidR="00D82A8B" w:rsidRDefault="00615E56" w:rsidP="004F6125">
            <w:pPr>
              <w:rPr>
                <w:sz w:val="24"/>
                <w:szCs w:val="24"/>
              </w:rPr>
            </w:pPr>
            <w:hyperlink r:id="rId41" w:history="1">
              <w:r w:rsidR="003B0F12" w:rsidRPr="000C39E8">
                <w:rPr>
                  <w:rStyle w:val="Hyperlink"/>
                  <w:sz w:val="24"/>
                  <w:szCs w:val="24"/>
                </w:rPr>
                <w:t>https://www.learning4kids.net/list-of-sensory-play-ideas/</w:t>
              </w:r>
            </w:hyperlink>
          </w:p>
          <w:p w:rsidR="003B0F12" w:rsidRDefault="003B0F12" w:rsidP="004F6125">
            <w:pPr>
              <w:rPr>
                <w:sz w:val="24"/>
                <w:szCs w:val="24"/>
              </w:rPr>
            </w:pPr>
          </w:p>
          <w:p w:rsidR="003B0F12" w:rsidRDefault="00615E56" w:rsidP="004F6125">
            <w:pPr>
              <w:rPr>
                <w:sz w:val="24"/>
                <w:szCs w:val="24"/>
              </w:rPr>
            </w:pPr>
            <w:hyperlink r:id="rId42" w:history="1">
              <w:r w:rsidR="003B0F12" w:rsidRPr="000C39E8">
                <w:rPr>
                  <w:rStyle w:val="Hyperlink"/>
                  <w:sz w:val="24"/>
                  <w:szCs w:val="24"/>
                </w:rPr>
                <w:t>https://lemonlimeadventures.com/12-sensory-play-ideas-to-encourage-hands-on-learning/</w:t>
              </w:r>
            </w:hyperlink>
          </w:p>
          <w:p w:rsidR="003B0F12" w:rsidRDefault="003B0F12" w:rsidP="004F6125">
            <w:pPr>
              <w:rPr>
                <w:sz w:val="24"/>
                <w:szCs w:val="24"/>
              </w:rPr>
            </w:pPr>
          </w:p>
          <w:p w:rsidR="003B0F12" w:rsidRDefault="003B0F12" w:rsidP="004F6125">
            <w:pPr>
              <w:rPr>
                <w:sz w:val="24"/>
                <w:szCs w:val="24"/>
              </w:rPr>
            </w:pPr>
          </w:p>
          <w:p w:rsidR="003B0F12" w:rsidRPr="00FB4108" w:rsidRDefault="003B0F12" w:rsidP="004F6125">
            <w:pPr>
              <w:rPr>
                <w:sz w:val="24"/>
                <w:szCs w:val="24"/>
              </w:rPr>
            </w:pPr>
            <w:r w:rsidRPr="00FB410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This can be opened and accessed on a tablet or phone but you will need a printer to print</w:t>
            </w:r>
          </w:p>
        </w:tc>
        <w:tc>
          <w:tcPr>
            <w:tcW w:w="4725" w:type="dxa"/>
          </w:tcPr>
          <w:p w:rsidR="00D82A8B" w:rsidRPr="00FB4108" w:rsidRDefault="003B0F12" w:rsidP="004F6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 sensory &amp; messy place activities.</w:t>
            </w:r>
          </w:p>
        </w:tc>
      </w:tr>
    </w:tbl>
    <w:p w:rsidR="00D82A8B" w:rsidRDefault="00D82A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7"/>
        <w:gridCol w:w="6941"/>
      </w:tblGrid>
      <w:tr w:rsidR="00D82A8B" w:rsidTr="00D82A8B">
        <w:tc>
          <w:tcPr>
            <w:tcW w:w="7087" w:type="dxa"/>
          </w:tcPr>
          <w:p w:rsidR="00D82A8B" w:rsidRDefault="00D82A8B" w:rsidP="00D82A8B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Instagram accounts to follow for play and sensory ideas</w:t>
            </w:r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play.hooray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fiveminutemum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beckys_treasure_baskets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the_play_at_home_mummas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tufflove_and_sensoryplay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sen_teacher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>_</w:t>
            </w:r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@sensoryplay.uk</w:t>
            </w:r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earlyyearsoutdoor</w:t>
            </w:r>
            <w:proofErr w:type="spellEnd"/>
          </w:p>
          <w:p w:rsidR="00D82A8B" w:rsidRDefault="00D82A8B" w:rsidP="00D82A8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@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sensoryideas</w:t>
            </w:r>
            <w:proofErr w:type="spellEnd"/>
          </w:p>
          <w:p w:rsidR="00D82A8B" w:rsidRDefault="00D82A8B"/>
        </w:tc>
        <w:tc>
          <w:tcPr>
            <w:tcW w:w="7087" w:type="dxa"/>
          </w:tcPr>
          <w:p w:rsidR="00D82A8B" w:rsidRDefault="00D82A8B"/>
        </w:tc>
      </w:tr>
    </w:tbl>
    <w:p w:rsidR="00D82A8B" w:rsidRDefault="00D82A8B"/>
    <w:sectPr w:rsidR="00D82A8B" w:rsidSect="002B0201">
      <w:headerReference w:type="default" r:id="rId4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E56" w:rsidRDefault="00615E56" w:rsidP="002B0201">
      <w:pPr>
        <w:spacing w:after="0" w:line="240" w:lineRule="auto"/>
      </w:pPr>
      <w:r>
        <w:separator/>
      </w:r>
    </w:p>
  </w:endnote>
  <w:endnote w:type="continuationSeparator" w:id="0">
    <w:p w:rsidR="00615E56" w:rsidRDefault="00615E56" w:rsidP="002B0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E56" w:rsidRDefault="00615E56" w:rsidP="002B0201">
      <w:pPr>
        <w:spacing w:after="0" w:line="240" w:lineRule="auto"/>
      </w:pPr>
      <w:r>
        <w:separator/>
      </w:r>
    </w:p>
  </w:footnote>
  <w:footnote w:type="continuationSeparator" w:id="0">
    <w:p w:rsidR="00615E56" w:rsidRDefault="00615E56" w:rsidP="002B0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201" w:rsidRPr="002B0201" w:rsidRDefault="002B0201">
    <w:pPr>
      <w:pStyle w:val="Header"/>
      <w:rPr>
        <w:rFonts w:ascii="Arial" w:hAnsi="Arial" w:cs="Arial"/>
        <w:b/>
        <w:color w:val="FF0000"/>
        <w:sz w:val="24"/>
        <w:szCs w:val="24"/>
      </w:rPr>
    </w:pPr>
    <w:r w:rsidRPr="002B0201">
      <w:rPr>
        <w:rFonts w:ascii="Arial" w:hAnsi="Arial" w:cs="Arial"/>
        <w:b/>
        <w:color w:val="FF0000"/>
        <w:sz w:val="24"/>
        <w:szCs w:val="24"/>
      </w:rPr>
      <w:t>All of these websites can be accessed using phones, tablets, laptops and desktops.  Worksheets will not always need to be printed as they can be used in conjunction with paper.</w:t>
    </w:r>
  </w:p>
  <w:p w:rsidR="002B0201" w:rsidRDefault="002B02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210"/>
    <w:multiLevelType w:val="hybridMultilevel"/>
    <w:tmpl w:val="A328B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B9B"/>
    <w:rsid w:val="00046823"/>
    <w:rsid w:val="000A7FC9"/>
    <w:rsid w:val="000F0EAD"/>
    <w:rsid w:val="002B0201"/>
    <w:rsid w:val="002B6EA0"/>
    <w:rsid w:val="00336310"/>
    <w:rsid w:val="003B0F12"/>
    <w:rsid w:val="00424EB7"/>
    <w:rsid w:val="005073A0"/>
    <w:rsid w:val="005131AF"/>
    <w:rsid w:val="005612AD"/>
    <w:rsid w:val="006053F3"/>
    <w:rsid w:val="00614F53"/>
    <w:rsid w:val="00615E56"/>
    <w:rsid w:val="00684B9B"/>
    <w:rsid w:val="007761AE"/>
    <w:rsid w:val="007F64A2"/>
    <w:rsid w:val="008754E4"/>
    <w:rsid w:val="00976735"/>
    <w:rsid w:val="009A522E"/>
    <w:rsid w:val="00A008AA"/>
    <w:rsid w:val="00C11A1E"/>
    <w:rsid w:val="00CA458E"/>
    <w:rsid w:val="00D82A8B"/>
    <w:rsid w:val="00DC7ACD"/>
    <w:rsid w:val="00F31075"/>
    <w:rsid w:val="00F408ED"/>
    <w:rsid w:val="00F809F2"/>
    <w:rsid w:val="00FB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C0098"/>
  <w15:docId w15:val="{A5B35F47-194A-449E-822E-3FCAD863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08A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7FC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0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01"/>
  </w:style>
  <w:style w:type="paragraph" w:styleId="Footer">
    <w:name w:val="footer"/>
    <w:basedOn w:val="Normal"/>
    <w:link w:val="FooterChar"/>
    <w:uiPriority w:val="99"/>
    <w:unhideWhenUsed/>
    <w:rsid w:val="002B0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01"/>
  </w:style>
  <w:style w:type="paragraph" w:styleId="BalloonText">
    <w:name w:val="Balloon Text"/>
    <w:basedOn w:val="Normal"/>
    <w:link w:val="BalloonTextChar"/>
    <w:uiPriority w:val="99"/>
    <w:semiHidden/>
    <w:unhideWhenUsed/>
    <w:rsid w:val="002B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20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B02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B02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F408E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123homeschool4me.com/home-school-free-printables/&amp;sa=D&amp;ust=1584612601803000&amp;usg=AFQjCNF6vySB3a9aZbECKlQ5fcUBkgc0kg" TargetMode="External"/><Relationship Id="rId13" Type="http://schemas.openxmlformats.org/officeDocument/2006/relationships/hyperlink" Target="https://www.mrmcmakingmemories.com/school-closure-resources" TargetMode="External"/><Relationship Id="rId18" Type="http://schemas.openxmlformats.org/officeDocument/2006/relationships/hyperlink" Target="https://www.khanacademy.org" TargetMode="External"/><Relationship Id="rId26" Type="http://schemas.openxmlformats.org/officeDocument/2006/relationships/hyperlink" Target="https://www.coolmathgames.com/" TargetMode="External"/><Relationship Id="rId39" Type="http://schemas.openxmlformats.org/officeDocument/2006/relationships/hyperlink" Target="https://www.teachyourmonstertoread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kids.classroomsecrets.co.uk/product/parent-access/" TargetMode="External"/><Relationship Id="rId34" Type="http://schemas.openxmlformats.org/officeDocument/2006/relationships/hyperlink" Target="https://www.abcya.com/subscribe/free" TargetMode="External"/><Relationship Id="rId42" Type="http://schemas.openxmlformats.org/officeDocument/2006/relationships/hyperlink" Target="https://lemonlimeadventures.com/12-sensory-play-ideas-to-encourage-hands-on-learning/" TargetMode="External"/><Relationship Id="rId7" Type="http://schemas.openxmlformats.org/officeDocument/2006/relationships/hyperlink" Target="https://www.google.com/url?q=https://www.msn.com/en-us/travel/travel-trivia/stuck-at-home-these-12-famous-museums-offer-virtual-tours-you-can-take-on-your-couch-video/ar-BB119nm6?li%3DBBnbfcL%26fbclid%3DIwAR0_OBJH7lSyTN3ug_MsOeFnNgB1orTa9OBgilKJ7dhnwlVvHEsptuKkj1c&amp;sa=D&amp;ust=1584612601802000&amp;usg=AFQjCNGyMJ1nrtSQ6bAIlRiprRLnrm6qyw" TargetMode="External"/><Relationship Id="rId12" Type="http://schemas.openxmlformats.org/officeDocument/2006/relationships/hyperlink" Target="https://switchzoo.com/" TargetMode="External"/><Relationship Id="rId17" Type="http://schemas.openxmlformats.org/officeDocument/2006/relationships/hyperlink" Target="http://www.primaryhomeworkhelp.co.uk/" TargetMode="External"/><Relationship Id="rId25" Type="http://schemas.openxmlformats.org/officeDocument/2006/relationships/hyperlink" Target="https://www.coolmath4kids.com/" TargetMode="External"/><Relationship Id="rId33" Type="http://schemas.openxmlformats.org/officeDocument/2006/relationships/hyperlink" Target="https://reading.ecb.org/" TargetMode="External"/><Relationship Id="rId38" Type="http://schemas.openxmlformats.org/officeDocument/2006/relationships/hyperlink" Target="https://www.bbc.co.uk/cbeebies/radi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" TargetMode="External"/><Relationship Id="rId20" Type="http://schemas.openxmlformats.org/officeDocument/2006/relationships/hyperlink" Target="https://www.twinkl.co.uk/resources/parents" TargetMode="External"/><Relationship Id="rId29" Type="http://schemas.openxmlformats.org/officeDocument/2006/relationships/hyperlink" Target="https://www.prodigygame.com/" TargetMode="External"/><Relationship Id="rId41" Type="http://schemas.openxmlformats.org/officeDocument/2006/relationships/hyperlink" Target="https://www.learning4kids.net/list-of-sensory-play-idea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okaside.fbsbx.com/file/Social-Story_Coronavirus-COVID-19_Standard.pdf?token=AWw2z8_DHGiHEuxjH7bjQxg4x8QJ2A6zd0MHk2Z_4dcra39y0s_ibSHlqQElEZGQclqWTvT25r28hESV_mN1k_NTCPqnshmGdSW1ozTRBRT3Nqs1hrDS9O7ZKXXhyX5hrB1wub8anCwzGOlcvYCvY8zSxietthE5EajVPDWs76PXySPV_42yMsIY_3QtD4Wa9VPNGv9dB4y8FnHoBF5Nj8Pt" TargetMode="External"/><Relationship Id="rId24" Type="http://schemas.openxmlformats.org/officeDocument/2006/relationships/hyperlink" Target="http://bedtimemath.org/fun-math-at-home/" TargetMode="External"/><Relationship Id="rId32" Type="http://schemas.openxmlformats.org/officeDocument/2006/relationships/hyperlink" Target="https://www.funbrain.com/" TargetMode="External"/><Relationship Id="rId37" Type="http://schemas.openxmlformats.org/officeDocument/2006/relationships/hyperlink" Target="http://more.starfall.com/?t=289547306&amp;nrb=1&amp;y=1" TargetMode="External"/><Relationship Id="rId40" Type="http://schemas.openxmlformats.org/officeDocument/2006/relationships/hyperlink" Target="https://www.empoweringlittleminds.co.uk/resources-1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highlightskids.com/" TargetMode="External"/><Relationship Id="rId23" Type="http://schemas.openxmlformats.org/officeDocument/2006/relationships/hyperlink" Target="https://www.youtube.com/watch?v=KSBO8N4ctJg&amp;list=PLtw-7Jf06an0-84tDAgicwfYUqBD9Qfkm" TargetMode="External"/><Relationship Id="rId28" Type="http://schemas.openxmlformats.org/officeDocument/2006/relationships/hyperlink" Target="https://www.abcya.com/subscribe/free" TargetMode="External"/><Relationship Id="rId36" Type="http://schemas.openxmlformats.org/officeDocument/2006/relationships/hyperlink" Target="https://www.englishwsheets.com/" TargetMode="External"/><Relationship Id="rId10" Type="http://schemas.openxmlformats.org/officeDocument/2006/relationships/hyperlink" Target="https://www.pinterest.co.uk/" TargetMode="External"/><Relationship Id="rId19" Type="http://schemas.openxmlformats.org/officeDocument/2006/relationships/hyperlink" Target="https://www.dkfindout.com/uk/" TargetMode="External"/><Relationship Id="rId31" Type="http://schemas.openxmlformats.org/officeDocument/2006/relationships/hyperlink" Target="https://www.topmarks.co.uk/maths-games/7-11-years/times-tables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2simple.com/landing-pages/free-access-parent/" TargetMode="External"/><Relationship Id="rId14" Type="http://schemas.openxmlformats.org/officeDocument/2006/relationships/hyperlink" Target="https://www.natgeokids.com/uk/category/kids-club/" TargetMode="External"/><Relationship Id="rId22" Type="http://schemas.openxmlformats.org/officeDocument/2006/relationships/hyperlink" Target="https://www.activityvillage.co.uk/school-closures" TargetMode="External"/><Relationship Id="rId27" Type="http://schemas.openxmlformats.org/officeDocument/2006/relationships/hyperlink" Target="https://www.edhelper.com/teacher-education/Daily-Free-Learning-Workbooks-for-Teachers-to-Share-with-Parents-while-Schools-are-Closed-Kids-will-actually-do-these.htm" TargetMode="External"/><Relationship Id="rId30" Type="http://schemas.openxmlformats.org/officeDocument/2006/relationships/hyperlink" Target="https://mathsframe.co.uk/en/resources/resource/477/Multiplication-Tables-Check" TargetMode="External"/><Relationship Id="rId35" Type="http://schemas.openxmlformats.org/officeDocument/2006/relationships/hyperlink" Target="https://home.oxfordowl.co.uk/books/free-ebooks/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Parker</cp:lastModifiedBy>
  <cp:revision>2</cp:revision>
  <dcterms:created xsi:type="dcterms:W3CDTF">2020-03-25T11:19:00Z</dcterms:created>
  <dcterms:modified xsi:type="dcterms:W3CDTF">2020-03-25T11:19:00Z</dcterms:modified>
</cp:coreProperties>
</file>